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0" w:type="dxa"/>
        <w:jc w:val="center"/>
        <w:tblBorders>
          <w:bottom w:val="single" w:sz="1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530"/>
        <w:gridCol w:w="4600"/>
      </w:tblGrid>
      <w:tr w:rsidR="00A53F14" w:rsidRPr="004F7C30" w:rsidTr="005267B2">
        <w:trPr>
          <w:cantSplit/>
          <w:jc w:val="center"/>
        </w:trPr>
        <w:tc>
          <w:tcPr>
            <w:tcW w:w="3420" w:type="dxa"/>
          </w:tcPr>
          <w:p w:rsidR="00A53F14" w:rsidRPr="004F7C30" w:rsidRDefault="006B6C82" w:rsidP="005267B2">
            <w:pPr>
              <w:tabs>
                <w:tab w:val="right" w:pos="9356"/>
              </w:tabs>
              <w:spacing w:after="120"/>
              <w:rPr>
                <w:rFonts w:asciiTheme="majorHAnsi" w:hAnsiTheme="majorHAnsi" w:cstheme="majorHAnsi"/>
                <w:caps/>
                <w:sz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noProof/>
                <w:sz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229870</wp:posOffset>
                      </wp:positionV>
                      <wp:extent cx="273050" cy="26987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9959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7B2" w:rsidRPr="005137AA" w:rsidRDefault="005267B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47.05pt;margin-top:18.1pt;width:21.5pt;height:21.25pt;z-index:25167769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w6t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" filled="f" stroked="f" strokecolor="#d99594">
                      <v:textbox style="mso-fit-shape-to-text:t">
                        <w:txbxContent>
                          <w:p w:rsidR="005267B2" w:rsidRPr="005137AA" w:rsidRDefault="005267B2"/>
                        </w:txbxContent>
                      </v:textbox>
                    </v:shape>
                  </w:pict>
                </mc:Fallback>
              </mc:AlternateContent>
            </w:r>
            <w:r w:rsidR="00A53F14" w:rsidRPr="004F7C30">
              <w:rPr>
                <w:rFonts w:asciiTheme="majorHAnsi" w:hAnsiTheme="majorHAnsi" w:cstheme="majorHAnsi"/>
                <w:noProof/>
                <w:sz w:val="22"/>
                <w:lang w:val="el-GR"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-289398</wp:posOffset>
                  </wp:positionV>
                  <wp:extent cx="1524000" cy="742950"/>
                  <wp:effectExtent l="0" t="0" r="0" b="0"/>
                  <wp:wrapNone/>
                  <wp:docPr id="2050" name="Picture 2364" descr="mo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364" descr="mo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" t="6519" b="1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</w:tcPr>
          <w:p w:rsidR="00A53F14" w:rsidRPr="004F7C30" w:rsidRDefault="00A53F14" w:rsidP="005267B2">
            <w:pPr>
              <w:spacing w:after="240"/>
              <w:ind w:left="39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A53F14" w:rsidRPr="004F7C30" w:rsidRDefault="00A53F14" w:rsidP="005267B2">
            <w:pPr>
              <w:spacing w:after="240"/>
              <w:ind w:left="39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A53F14" w:rsidRPr="004F7C30" w:rsidRDefault="00A53F14" w:rsidP="005267B2">
            <w:pPr>
              <w:spacing w:after="240"/>
              <w:ind w:left="39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00" w:type="dxa"/>
          </w:tcPr>
          <w:p w:rsidR="00A53F14" w:rsidRPr="004F7C30" w:rsidRDefault="00A53F14" w:rsidP="005267B2">
            <w:pPr>
              <w:tabs>
                <w:tab w:val="right" w:pos="9356"/>
              </w:tabs>
              <w:spacing w:after="240"/>
              <w:contextualSpacing/>
              <w:jc w:val="right"/>
              <w:rPr>
                <w:rFonts w:asciiTheme="majorHAnsi" w:hAnsiTheme="majorHAnsi" w:cstheme="majorHAnsi"/>
                <w:caps/>
                <w:sz w:val="18"/>
                <w:lang w:val="ru-RU"/>
              </w:rPr>
            </w:pPr>
            <w:r w:rsidRPr="004F7C30">
              <w:rPr>
                <w:rFonts w:asciiTheme="majorHAnsi" w:hAnsiTheme="majorHAnsi" w:cstheme="majorHAnsi"/>
                <w:noProof/>
                <w:sz w:val="22"/>
                <w:lang w:val="el-GR" w:eastAsia="el-G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-149698</wp:posOffset>
                  </wp:positionV>
                  <wp:extent cx="1447800" cy="619125"/>
                  <wp:effectExtent l="0" t="0" r="0" b="9525"/>
                  <wp:wrapNone/>
                  <wp:docPr id="2049" name="Picture 2363" descr="http://eige.europa.eu/sites/default/files/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2363" descr="http://eige.europa.eu/sites/default/files/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19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3F14" w:rsidRPr="003029E3" w:rsidRDefault="00A53F14" w:rsidP="00A53F14">
      <w:pPr>
        <w:jc w:val="center"/>
        <w:rPr>
          <w:rFonts w:asciiTheme="majorHAnsi" w:hAnsiTheme="majorHAnsi" w:cstheme="majorHAnsi"/>
          <w:b/>
          <w:sz w:val="32"/>
          <w:szCs w:val="32"/>
          <w:lang w:val="el-GR"/>
        </w:rPr>
      </w:pPr>
      <w:r>
        <w:rPr>
          <w:rFonts w:asciiTheme="majorHAnsi" w:hAnsiTheme="majorHAnsi" w:cstheme="majorHAnsi"/>
          <w:b/>
          <w:sz w:val="32"/>
          <w:szCs w:val="32"/>
          <w:lang w:val="el-GR"/>
        </w:rPr>
        <w:t>Διάλογος</w:t>
      </w:r>
      <w:r w:rsidRPr="003029E3">
        <w:rPr>
          <w:rFonts w:asciiTheme="majorHAnsi" w:hAnsiTheme="majorHAnsi" w:cstheme="majorHAnsi"/>
          <w:b/>
          <w:sz w:val="32"/>
          <w:szCs w:val="32"/>
          <w:lang w:val="el-GR"/>
        </w:rPr>
        <w:t xml:space="preserve"> για τη Μεταρρύθμιση της </w:t>
      </w:r>
      <w:r>
        <w:rPr>
          <w:rFonts w:asciiTheme="majorHAnsi" w:hAnsiTheme="majorHAnsi" w:cstheme="majorHAnsi"/>
          <w:b/>
          <w:sz w:val="32"/>
          <w:szCs w:val="32"/>
          <w:lang w:val="el-GR"/>
        </w:rPr>
        <w:t xml:space="preserve">Δημόσιας </w:t>
      </w:r>
      <w:r w:rsidRPr="003029E3">
        <w:rPr>
          <w:rFonts w:asciiTheme="majorHAnsi" w:hAnsiTheme="majorHAnsi" w:cstheme="majorHAnsi"/>
          <w:b/>
          <w:sz w:val="32"/>
          <w:szCs w:val="32"/>
          <w:lang w:val="el-GR"/>
        </w:rPr>
        <w:t>Υγείας</w:t>
      </w:r>
      <w:r>
        <w:rPr>
          <w:rFonts w:asciiTheme="majorHAnsi" w:hAnsiTheme="majorHAnsi" w:cstheme="majorHAnsi"/>
          <w:b/>
          <w:sz w:val="32"/>
          <w:szCs w:val="32"/>
          <w:lang w:val="el-GR"/>
        </w:rPr>
        <w:t xml:space="preserve"> στην Ελλάδα</w:t>
      </w:r>
    </w:p>
    <w:p w:rsidR="00A53F14" w:rsidRPr="007274A6" w:rsidRDefault="00A53F14" w:rsidP="00A53F14">
      <w:pPr>
        <w:jc w:val="center"/>
        <w:rPr>
          <w:rFonts w:asciiTheme="majorHAnsi" w:hAnsiTheme="majorHAnsi"/>
          <w:spacing w:val="10"/>
          <w:sz w:val="28"/>
          <w:lang w:val="el-GR"/>
        </w:rPr>
      </w:pPr>
      <w:r w:rsidRPr="007274A6">
        <w:rPr>
          <w:rFonts w:asciiTheme="majorHAnsi" w:hAnsiTheme="majorHAnsi"/>
          <w:spacing w:val="10"/>
          <w:sz w:val="28"/>
          <w:lang w:val="el-GR"/>
        </w:rPr>
        <w:t xml:space="preserve"> “Η Δημόσια Υγεία στον 21</w:t>
      </w:r>
      <w:r w:rsidRPr="007274A6">
        <w:rPr>
          <w:rFonts w:asciiTheme="majorHAnsi" w:hAnsiTheme="majorHAnsi"/>
          <w:spacing w:val="10"/>
          <w:sz w:val="28"/>
          <w:vertAlign w:val="superscript"/>
          <w:lang w:val="el-GR"/>
        </w:rPr>
        <w:t>ο</w:t>
      </w:r>
      <w:r w:rsidRPr="007274A6">
        <w:rPr>
          <w:rFonts w:asciiTheme="majorHAnsi" w:hAnsiTheme="majorHAnsi"/>
          <w:spacing w:val="10"/>
          <w:sz w:val="28"/>
          <w:lang w:val="el-GR"/>
        </w:rPr>
        <w:t xml:space="preserve"> αιώνα”</w:t>
      </w:r>
    </w:p>
    <w:p w:rsidR="00A53F14" w:rsidRPr="007F1B64" w:rsidRDefault="00A53F14" w:rsidP="00A53F1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el-GR"/>
        </w:rPr>
        <w:t>Αθήνα</w:t>
      </w:r>
      <w:r w:rsidRPr="007F1B6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28-29 </w:t>
      </w:r>
      <w:r>
        <w:rPr>
          <w:rFonts w:asciiTheme="majorHAnsi" w:hAnsiTheme="majorHAnsi"/>
          <w:lang w:val="el-GR"/>
        </w:rPr>
        <w:t xml:space="preserve">Μαρτίου </w:t>
      </w:r>
      <w:r>
        <w:rPr>
          <w:rFonts w:asciiTheme="majorHAnsi" w:hAnsiTheme="majorHAnsi"/>
        </w:rPr>
        <w:t>2017</w:t>
      </w:r>
    </w:p>
    <w:p w:rsidR="00A53F14" w:rsidRPr="00C0521A" w:rsidRDefault="00A53F14" w:rsidP="00A53F14">
      <w:pPr>
        <w:jc w:val="center"/>
        <w:rPr>
          <w:rFonts w:ascii="Arial" w:hAnsi="Arial"/>
          <w:sz w:val="16"/>
        </w:rPr>
      </w:pPr>
    </w:p>
    <w:p w:rsidR="007F1B64" w:rsidRPr="000353EC" w:rsidRDefault="007F1B64" w:rsidP="00D21338">
      <w:pPr>
        <w:rPr>
          <w:rFonts w:asciiTheme="majorHAnsi" w:hAnsiTheme="majorHAnsi"/>
          <w:smallCaps/>
          <w:color w:val="C0504D" w:themeColor="accent2"/>
          <w:sz w:val="4"/>
          <w:szCs w:val="20"/>
        </w:rPr>
      </w:pPr>
    </w:p>
    <w:p w:rsidR="00C0521A" w:rsidRPr="008F6245" w:rsidRDefault="005A2530" w:rsidP="00983BC0">
      <w:pPr>
        <w:spacing w:after="60"/>
        <w:rPr>
          <w:rFonts w:asciiTheme="majorHAnsi" w:hAnsiTheme="majorHAnsi"/>
          <w:b/>
          <w:smallCaps/>
          <w:color w:val="C00000"/>
          <w:sz w:val="22"/>
          <w:szCs w:val="21"/>
        </w:rPr>
      </w:pPr>
      <w:r w:rsidRPr="008F6245">
        <w:rPr>
          <w:rFonts w:asciiTheme="majorHAnsi" w:hAnsiTheme="majorHAnsi"/>
          <w:b/>
          <w:smallCaps/>
          <w:color w:val="C00000"/>
          <w:sz w:val="22"/>
          <w:szCs w:val="21"/>
          <w:lang w:val="el-GR"/>
        </w:rPr>
        <w:t>Τρίτη</w:t>
      </w:r>
      <w:r w:rsidR="00C0521A" w:rsidRPr="008F6245">
        <w:rPr>
          <w:rFonts w:asciiTheme="majorHAnsi" w:hAnsiTheme="majorHAnsi"/>
          <w:b/>
          <w:smallCaps/>
          <w:color w:val="C00000"/>
          <w:sz w:val="22"/>
          <w:szCs w:val="21"/>
        </w:rPr>
        <w:t xml:space="preserve"> </w:t>
      </w:r>
      <w:r w:rsidR="00B37380" w:rsidRPr="008F6245">
        <w:rPr>
          <w:rFonts w:asciiTheme="majorHAnsi" w:hAnsiTheme="majorHAnsi"/>
          <w:b/>
          <w:smallCaps/>
          <w:color w:val="C00000"/>
          <w:sz w:val="22"/>
          <w:szCs w:val="21"/>
        </w:rPr>
        <w:t xml:space="preserve">28 </w:t>
      </w:r>
      <w:r w:rsidRPr="008F6245">
        <w:rPr>
          <w:rFonts w:asciiTheme="majorHAnsi" w:hAnsiTheme="majorHAnsi"/>
          <w:b/>
          <w:smallCaps/>
          <w:color w:val="C00000"/>
          <w:sz w:val="22"/>
          <w:szCs w:val="21"/>
          <w:lang w:val="el-GR"/>
        </w:rPr>
        <w:t>Μαρτίου</w:t>
      </w:r>
      <w:r w:rsidR="00B37380" w:rsidRPr="008F6245">
        <w:rPr>
          <w:rFonts w:asciiTheme="majorHAnsi" w:hAnsiTheme="majorHAnsi"/>
          <w:b/>
          <w:smallCaps/>
          <w:color w:val="C00000"/>
          <w:sz w:val="22"/>
          <w:szCs w:val="21"/>
        </w:rPr>
        <w:t xml:space="preserve"> 2017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8687"/>
      </w:tblGrid>
      <w:tr w:rsidR="003418B9" w:rsidRPr="00B21A57" w:rsidTr="005D54F9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3418B9" w:rsidRPr="00823102" w:rsidRDefault="000C6F56" w:rsidP="00D21338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09</w:t>
            </w:r>
            <w:r w:rsidR="00DC1DFC"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="005B45BD" w:rsidRPr="00823102">
              <w:rPr>
                <w:rFonts w:asciiTheme="majorHAnsi" w:hAnsiTheme="majorHAnsi"/>
                <w:b/>
                <w:sz w:val="21"/>
                <w:szCs w:val="21"/>
              </w:rPr>
              <w:t>00</w:t>
            </w:r>
            <w:r w:rsidR="00D97A57" w:rsidRPr="00823102">
              <w:rPr>
                <w:rFonts w:asciiTheme="majorHAnsi" w:hAnsiTheme="majorHAnsi"/>
                <w:b/>
                <w:sz w:val="21"/>
                <w:szCs w:val="21"/>
              </w:rPr>
              <w:t xml:space="preserve"> - 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09</w:t>
            </w:r>
            <w:r w:rsidR="00DD65E3"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="005B45BD" w:rsidRPr="00823102"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DD65E3" w:rsidRPr="00823102">
              <w:rPr>
                <w:rFonts w:asciiTheme="majorHAnsi" w:hAnsiTheme="majorHAnsi"/>
                <w:b/>
                <w:sz w:val="21"/>
                <w:szCs w:val="21"/>
              </w:rPr>
              <w:t>0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3418B9" w:rsidRPr="00751D47" w:rsidRDefault="005A2530" w:rsidP="000353EC">
            <w:pPr>
              <w:rPr>
                <w:rFonts w:asciiTheme="majorHAnsi" w:hAnsiTheme="majorHAnsi"/>
                <w:b/>
                <w:color w:val="C0504D" w:themeColor="accent2"/>
                <w:sz w:val="21"/>
                <w:szCs w:val="21"/>
              </w:rPr>
            </w:pPr>
            <w:r w:rsidRPr="00751D47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Εγγραφές</w:t>
            </w:r>
          </w:p>
        </w:tc>
      </w:tr>
      <w:tr w:rsidR="003418B9" w:rsidRPr="00192863" w:rsidTr="00C8643D">
        <w:trPr>
          <w:trHeight w:val="1921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3418B9" w:rsidRPr="00B21A57" w:rsidRDefault="000C6F56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09</w:t>
            </w:r>
            <w:r w:rsidR="005B45BD" w:rsidRPr="00823102">
              <w:rPr>
                <w:rFonts w:asciiTheme="majorHAnsi" w:hAnsiTheme="majorHAnsi"/>
                <w:b/>
                <w:sz w:val="21"/>
                <w:szCs w:val="21"/>
              </w:rPr>
              <w:t>:30 - 1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5B45BD"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</w:t>
            </w:r>
            <w:r w:rsidR="005B45BD" w:rsidRPr="00823102">
              <w:rPr>
                <w:rFonts w:asciiTheme="majorHAnsi" w:hAnsiTheme="majorHAnsi"/>
                <w:b/>
                <w:sz w:val="21"/>
                <w:szCs w:val="21"/>
              </w:rPr>
              <w:t>0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BC33C0" w:rsidRPr="00E55FDA" w:rsidRDefault="004C1E71" w:rsidP="00C8643D">
            <w:pPr>
              <w:rPr>
                <w:rFonts w:asciiTheme="majorHAnsi" w:hAnsiTheme="majorHAnsi"/>
                <w:b/>
                <w:sz w:val="22"/>
                <w:szCs w:val="20"/>
                <w:lang w:val="el-GR"/>
              </w:rPr>
            </w:pPr>
            <w:r w:rsidRPr="004C1E71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1. </w:t>
            </w:r>
            <w:r w:rsidR="00BC33C0" w:rsidRPr="00E55FDA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>Εναρκτήριοι χαιρετισμοί</w:t>
            </w:r>
          </w:p>
          <w:p w:rsidR="005D54F9" w:rsidRPr="00E55FDA" w:rsidRDefault="005D54F9" w:rsidP="00C8643D">
            <w:pPr>
              <w:ind w:left="720"/>
              <w:rPr>
                <w:rFonts w:asciiTheme="majorHAnsi" w:hAnsiTheme="majorHAnsi"/>
                <w:b/>
                <w:sz w:val="16"/>
                <w:szCs w:val="20"/>
                <w:lang w:val="el-GR"/>
              </w:rPr>
            </w:pPr>
          </w:p>
          <w:p w:rsidR="004B4C64" w:rsidRPr="00E55FDA" w:rsidRDefault="004B4C64" w:rsidP="00C8643D">
            <w:pPr>
              <w:spacing w:after="60"/>
              <w:ind w:left="720"/>
              <w:rPr>
                <w:rFonts w:asciiTheme="majorHAnsi" w:hAnsiTheme="majorHAnsi"/>
                <w:b/>
                <w:sz w:val="18"/>
                <w:szCs w:val="21"/>
                <w:lang w:val="el-GR"/>
              </w:rPr>
            </w:pPr>
            <w:r w:rsidRPr="00E55FDA">
              <w:rPr>
                <w:rFonts w:asciiTheme="majorHAnsi" w:hAnsiTheme="majorHAnsi"/>
                <w:b/>
                <w:sz w:val="18"/>
                <w:szCs w:val="21"/>
                <w:lang w:val="el-GR"/>
              </w:rPr>
              <w:t xml:space="preserve">Γιάννης Μπασκόζος, </w:t>
            </w:r>
            <w:r w:rsidRPr="00E55FDA">
              <w:rPr>
                <w:rFonts w:asciiTheme="majorHAnsi" w:hAnsiTheme="majorHAnsi"/>
                <w:sz w:val="18"/>
                <w:szCs w:val="21"/>
                <w:lang w:val="el-GR"/>
              </w:rPr>
              <w:t>Γενικός Γραμματέας Δημόσιας Υγείας</w:t>
            </w:r>
          </w:p>
          <w:p w:rsidR="000D63BF" w:rsidRPr="00E55FDA" w:rsidRDefault="00B21A57" w:rsidP="00C8643D">
            <w:pPr>
              <w:spacing w:after="60"/>
              <w:ind w:left="720"/>
              <w:rPr>
                <w:rFonts w:asciiTheme="majorHAnsi" w:hAnsiTheme="majorHAnsi"/>
                <w:sz w:val="18"/>
                <w:szCs w:val="21"/>
                <w:lang w:val="el-GR"/>
              </w:rPr>
            </w:pPr>
            <w:r w:rsidRPr="00E55FDA">
              <w:rPr>
                <w:rFonts w:asciiTheme="majorHAnsi" w:hAnsiTheme="majorHAnsi"/>
                <w:b/>
                <w:sz w:val="18"/>
                <w:szCs w:val="21"/>
                <w:lang w:val="el-GR"/>
              </w:rPr>
              <w:t>Ανδρέας Ξανθός</w:t>
            </w:r>
            <w:r w:rsidR="00992490" w:rsidRPr="00E55FDA">
              <w:rPr>
                <w:rFonts w:asciiTheme="majorHAnsi" w:hAnsiTheme="majorHAnsi"/>
                <w:b/>
                <w:sz w:val="18"/>
                <w:szCs w:val="21"/>
                <w:lang w:val="el-GR"/>
              </w:rPr>
              <w:t>,</w:t>
            </w:r>
            <w:r w:rsidR="00992490" w:rsidRPr="00E55FDA">
              <w:rPr>
                <w:rFonts w:asciiTheme="majorHAnsi" w:hAnsiTheme="majorHAnsi"/>
                <w:sz w:val="18"/>
                <w:szCs w:val="21"/>
                <w:lang w:val="el-GR"/>
              </w:rPr>
              <w:t xml:space="preserve"> </w:t>
            </w:r>
            <w:r w:rsidRPr="00E55FDA">
              <w:rPr>
                <w:rFonts w:asciiTheme="majorHAnsi" w:hAnsiTheme="majorHAnsi"/>
                <w:sz w:val="18"/>
                <w:szCs w:val="21"/>
                <w:lang w:val="el-GR"/>
              </w:rPr>
              <w:t>Υπουργός Υγείας</w:t>
            </w:r>
          </w:p>
          <w:p w:rsidR="00C7382D" w:rsidRPr="00E55FDA" w:rsidRDefault="00B21A57" w:rsidP="00C8643D">
            <w:pPr>
              <w:spacing w:before="60" w:after="60"/>
              <w:ind w:left="720"/>
              <w:rPr>
                <w:rFonts w:asciiTheme="majorHAnsi" w:hAnsiTheme="majorHAnsi" w:cs="Arial"/>
                <w:sz w:val="18"/>
                <w:szCs w:val="21"/>
                <w:lang w:val="el-GR"/>
              </w:rPr>
            </w:pPr>
            <w:r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>Αλέξης Τσίπρας</w:t>
            </w:r>
            <w:r w:rsidR="006F31C5"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 xml:space="preserve">, </w:t>
            </w:r>
            <w:r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>Πρωθυπουργός</w:t>
            </w:r>
            <w:r w:rsidR="00C7382D"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 xml:space="preserve"> </w:t>
            </w:r>
            <w:r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>της Ελλάδας</w:t>
            </w:r>
          </w:p>
          <w:p w:rsidR="00F85AE7" w:rsidRPr="00E55FDA" w:rsidRDefault="00F85AE7" w:rsidP="00C8643D">
            <w:pPr>
              <w:spacing w:after="60"/>
              <w:ind w:left="720"/>
              <w:rPr>
                <w:rFonts w:asciiTheme="majorHAnsi" w:hAnsiTheme="majorHAnsi" w:cs="Arial"/>
                <w:sz w:val="18"/>
                <w:szCs w:val="21"/>
                <w:lang w:val="el-GR"/>
              </w:rPr>
            </w:pPr>
            <w:r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 xml:space="preserve">Γιώργος Παμπορίδης, </w:t>
            </w:r>
            <w:r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>Υπουργός Υγείας Κύπρου</w:t>
            </w:r>
          </w:p>
          <w:p w:rsidR="000D63BF" w:rsidRPr="00E55FDA" w:rsidRDefault="00323072" w:rsidP="00C8643D">
            <w:pPr>
              <w:spacing w:after="60"/>
              <w:ind w:left="720"/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</w:pPr>
            <w:r w:rsidRPr="00E55FDA">
              <w:rPr>
                <w:rFonts w:asciiTheme="majorHAnsi" w:hAnsiTheme="majorHAnsi" w:cs="Arial"/>
                <w:b/>
                <w:sz w:val="18"/>
                <w:szCs w:val="21"/>
              </w:rPr>
              <w:t>Dr</w:t>
            </w:r>
            <w:r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 xml:space="preserve"> </w:t>
            </w:r>
            <w:r w:rsidR="00DD65E3" w:rsidRPr="00E55FDA">
              <w:rPr>
                <w:rFonts w:asciiTheme="majorHAnsi" w:hAnsiTheme="majorHAnsi" w:cs="Arial"/>
                <w:b/>
                <w:sz w:val="18"/>
                <w:szCs w:val="21"/>
              </w:rPr>
              <w:t>Zsuzsanna</w:t>
            </w:r>
            <w:r w:rsidR="00DD65E3"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 xml:space="preserve"> </w:t>
            </w:r>
            <w:r w:rsidR="00DD65E3" w:rsidRPr="00E55FDA">
              <w:rPr>
                <w:rFonts w:asciiTheme="majorHAnsi" w:hAnsiTheme="majorHAnsi" w:cs="Arial"/>
                <w:b/>
                <w:sz w:val="18"/>
                <w:szCs w:val="21"/>
              </w:rPr>
              <w:t>Jakab</w:t>
            </w:r>
            <w:r w:rsidR="00041F57"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 xml:space="preserve">, </w:t>
            </w:r>
            <w:r w:rsidR="00B21A57" w:rsidRPr="00E55FDA">
              <w:rPr>
                <w:rFonts w:asciiTheme="majorHAnsi" w:hAnsiTheme="majorHAnsi" w:cs="Arial"/>
                <w:sz w:val="18"/>
                <w:szCs w:val="21"/>
                <w:lang w:val="el-GR"/>
              </w:rPr>
              <w:t>Περιφερειακή Διευθύντρια ΠΟΥ για την Ευρώπη</w:t>
            </w:r>
          </w:p>
          <w:p w:rsidR="000D63BF" w:rsidRPr="00E55FDA" w:rsidRDefault="000D63BF" w:rsidP="00C8643D">
            <w:pPr>
              <w:ind w:left="720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  <w:p w:rsidR="000D63BF" w:rsidRPr="00E55FDA" w:rsidRDefault="000D63BF" w:rsidP="00C8643D">
            <w:pPr>
              <w:ind w:left="12"/>
              <w:rPr>
                <w:rFonts w:asciiTheme="majorHAnsi" w:hAnsiTheme="majorHAnsi" w:cs="Arial"/>
                <w:b/>
                <w:sz w:val="22"/>
                <w:szCs w:val="22"/>
                <w:lang w:val="el-GR"/>
              </w:rPr>
            </w:pPr>
            <w:r w:rsidRPr="00E55FDA">
              <w:rPr>
                <w:rFonts w:asciiTheme="majorHAnsi" w:hAnsiTheme="majorHAnsi" w:cs="Arial"/>
                <w:b/>
                <w:sz w:val="20"/>
                <w:szCs w:val="22"/>
                <w:lang w:val="el-GR"/>
              </w:rPr>
              <w:t>Εορταστική Ομιλία για τα 100 χρόνια του Υπουργείου Υγείας</w:t>
            </w:r>
          </w:p>
          <w:p w:rsidR="00751D47" w:rsidRPr="00E55FDA" w:rsidRDefault="00751D47" w:rsidP="00C8643D">
            <w:pPr>
              <w:ind w:left="12"/>
              <w:rPr>
                <w:rFonts w:asciiTheme="majorHAnsi" w:hAnsiTheme="majorHAnsi" w:cs="Arial"/>
                <w:b/>
                <w:sz w:val="8"/>
                <w:szCs w:val="22"/>
                <w:lang w:val="el-GR"/>
              </w:rPr>
            </w:pPr>
          </w:p>
          <w:p w:rsidR="000D63BF" w:rsidRPr="0051389E" w:rsidRDefault="000D63BF" w:rsidP="00C8643D">
            <w:pPr>
              <w:ind w:left="720"/>
              <w:rPr>
                <w:rFonts w:asciiTheme="majorHAnsi" w:hAnsiTheme="majorHAnsi"/>
                <w:sz w:val="21"/>
                <w:szCs w:val="21"/>
                <w:lang w:val="el-GR"/>
              </w:rPr>
            </w:pPr>
            <w:r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>Θεόδωρος Δαρδαβέσης</w:t>
            </w:r>
            <w:r w:rsidR="000A3712"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>:</w:t>
            </w:r>
            <w:r w:rsidR="00F77DC1" w:rsidRPr="00E55FDA">
              <w:rPr>
                <w:rFonts w:asciiTheme="majorHAnsi" w:hAnsiTheme="majorHAnsi" w:cs="Arial"/>
                <w:b/>
                <w:sz w:val="18"/>
                <w:szCs w:val="21"/>
                <w:lang w:val="el-GR"/>
              </w:rPr>
              <w:t xml:space="preserve"> </w:t>
            </w:r>
            <w:r w:rsidRPr="00E55FDA">
              <w:rPr>
                <w:rFonts w:asciiTheme="majorHAnsi" w:hAnsiTheme="majorHAnsi" w:cs="Arial"/>
                <w:i/>
                <w:sz w:val="18"/>
                <w:szCs w:val="21"/>
                <w:lang w:val="el-GR"/>
              </w:rPr>
              <w:t>100 χρόνια Δημόσιας Υγείας στην Ελλάδα</w:t>
            </w:r>
          </w:p>
        </w:tc>
      </w:tr>
      <w:tr w:rsidR="00BD7076" w:rsidRPr="00B21A57" w:rsidTr="005D54F9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BD7076" w:rsidRPr="00B21A57" w:rsidRDefault="000C6F56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BD7076"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</w:t>
            </w:r>
            <w:r w:rsidR="00BD7076" w:rsidRPr="00823102">
              <w:rPr>
                <w:rFonts w:asciiTheme="majorHAnsi" w:hAnsiTheme="majorHAnsi"/>
                <w:b/>
                <w:sz w:val="21"/>
                <w:szCs w:val="21"/>
              </w:rPr>
              <w:t xml:space="preserve">0 - 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BD7076"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15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BD7076" w:rsidRPr="000D63BF" w:rsidRDefault="00B21A57" w:rsidP="000353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1D47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Διάλειμμα</w:t>
            </w:r>
          </w:p>
        </w:tc>
      </w:tr>
      <w:tr w:rsidR="00BD7076" w:rsidRPr="00192863" w:rsidTr="006143CF">
        <w:trPr>
          <w:trHeight w:val="2609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BD7076" w:rsidRPr="00B21A57" w:rsidRDefault="00B21A57" w:rsidP="00D21338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11:15 - 12:15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B21A57" w:rsidRPr="00E55FDA" w:rsidRDefault="004C1E71" w:rsidP="00C8643D">
            <w:pPr>
              <w:tabs>
                <w:tab w:val="left" w:pos="743"/>
              </w:tabs>
              <w:rPr>
                <w:rFonts w:ascii="Calibri" w:hAnsi="Calibri"/>
                <w:b/>
                <w:sz w:val="22"/>
                <w:szCs w:val="20"/>
                <w:lang w:val="el-GR"/>
              </w:rPr>
            </w:pPr>
            <w:r w:rsidRPr="004C1E71">
              <w:rPr>
                <w:rFonts w:ascii="Calibri" w:hAnsi="Calibri"/>
                <w:b/>
                <w:sz w:val="22"/>
                <w:szCs w:val="20"/>
                <w:lang w:val="el-GR"/>
              </w:rPr>
              <w:t>2</w:t>
            </w:r>
            <w:r w:rsidR="008368A4">
              <w:rPr>
                <w:rFonts w:ascii="Calibri" w:hAnsi="Calibri"/>
                <w:b/>
                <w:sz w:val="22"/>
                <w:szCs w:val="20"/>
                <w:lang w:val="el-GR"/>
              </w:rPr>
              <w:t xml:space="preserve">. </w:t>
            </w:r>
            <w:r w:rsidR="0073498D" w:rsidRPr="00E55FDA">
              <w:rPr>
                <w:rFonts w:ascii="Calibri" w:hAnsi="Calibri"/>
                <w:b/>
                <w:sz w:val="22"/>
                <w:szCs w:val="20"/>
                <w:lang w:val="el-GR"/>
              </w:rPr>
              <w:t xml:space="preserve">Μεταρρύθμιση του δημόσιου συστήματος υγείας: </w:t>
            </w:r>
            <w:r w:rsidR="0051389E" w:rsidRPr="00E55FDA">
              <w:rPr>
                <w:rFonts w:ascii="Calibri" w:hAnsi="Calibri"/>
                <w:b/>
                <w:sz w:val="22"/>
                <w:szCs w:val="20"/>
                <w:lang w:val="el-GR"/>
              </w:rPr>
              <w:t xml:space="preserve"> προκλήσεις σε παγκόσμιο και περιφερειακό επίπεδο </w:t>
            </w:r>
          </w:p>
          <w:p w:rsidR="00496D01" w:rsidRPr="00E55FDA" w:rsidRDefault="00496D01" w:rsidP="00C8643D">
            <w:pPr>
              <w:tabs>
                <w:tab w:val="left" w:pos="743"/>
              </w:tabs>
              <w:rPr>
                <w:rFonts w:ascii="Calibri" w:hAnsi="Calibri"/>
                <w:sz w:val="22"/>
                <w:szCs w:val="18"/>
                <w:lang w:val="el-GR"/>
              </w:rPr>
            </w:pPr>
          </w:p>
          <w:p w:rsidR="00E87BD2" w:rsidRPr="00E55FDA" w:rsidRDefault="00B21A57" w:rsidP="00C8643D">
            <w:pPr>
              <w:tabs>
                <w:tab w:val="left" w:pos="743"/>
              </w:tabs>
              <w:rPr>
                <w:rFonts w:ascii="Calibri" w:hAnsi="Calibri"/>
                <w:sz w:val="18"/>
                <w:szCs w:val="20"/>
                <w:lang w:val="el-GR"/>
              </w:rPr>
            </w:pPr>
            <w:r w:rsidRPr="00E55FDA">
              <w:rPr>
                <w:rFonts w:ascii="Calibri" w:hAnsi="Calibri"/>
                <w:sz w:val="18"/>
                <w:szCs w:val="20"/>
                <w:lang w:val="el-GR"/>
              </w:rPr>
              <w:t xml:space="preserve">Προεδρείο : </w:t>
            </w:r>
            <w:r w:rsidRPr="00E55FDA">
              <w:rPr>
                <w:rFonts w:ascii="Calibri" w:hAnsi="Calibri"/>
                <w:b/>
                <w:sz w:val="18"/>
                <w:szCs w:val="20"/>
                <w:lang w:val="el-GR"/>
              </w:rPr>
              <w:t>Ανδρέας Ξανθός</w:t>
            </w:r>
            <w:r w:rsidRPr="00E55FDA">
              <w:rPr>
                <w:rFonts w:ascii="Calibri" w:hAnsi="Calibri"/>
                <w:sz w:val="18"/>
                <w:szCs w:val="20"/>
                <w:lang w:val="el-GR"/>
              </w:rPr>
              <w:t>, Υπουργός Υγείας</w:t>
            </w:r>
          </w:p>
          <w:p w:rsidR="000D63BF" w:rsidRPr="00E55FDA" w:rsidRDefault="004B32DB" w:rsidP="00C8643D">
            <w:pPr>
              <w:tabs>
                <w:tab w:val="left" w:pos="743"/>
              </w:tabs>
              <w:rPr>
                <w:rFonts w:ascii="Calibri" w:hAnsi="Calibri"/>
                <w:sz w:val="18"/>
                <w:szCs w:val="20"/>
                <w:lang w:val="el-GR"/>
              </w:rPr>
            </w:pPr>
            <w:r w:rsidRPr="00E55FDA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   </w:t>
            </w:r>
            <w:r w:rsidR="00E87BD2" w:rsidRPr="00E55FDA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                 </w:t>
            </w:r>
            <w:r w:rsidR="00323072" w:rsidRPr="00E55FDA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</w:t>
            </w:r>
            <w:r w:rsidR="00323072" w:rsidRPr="00E55FDA">
              <w:rPr>
                <w:rFonts w:ascii="Calibri" w:hAnsi="Calibri"/>
                <w:b/>
                <w:sz w:val="18"/>
                <w:szCs w:val="20"/>
              </w:rPr>
              <w:t>Dr</w:t>
            </w:r>
            <w:r w:rsidR="00323072" w:rsidRPr="00E55FDA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</w:t>
            </w:r>
            <w:r w:rsidR="00B21A57" w:rsidRPr="00E55FDA">
              <w:rPr>
                <w:rFonts w:ascii="Calibri" w:hAnsi="Calibri"/>
                <w:b/>
                <w:sz w:val="18"/>
                <w:szCs w:val="20"/>
              </w:rPr>
              <w:t>Zsuzsanna</w:t>
            </w:r>
            <w:r w:rsidR="00B21A57" w:rsidRPr="00E55FDA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</w:t>
            </w:r>
            <w:r w:rsidR="00B21A57" w:rsidRPr="00E55FDA">
              <w:rPr>
                <w:rFonts w:ascii="Calibri" w:hAnsi="Calibri"/>
                <w:b/>
                <w:sz w:val="18"/>
                <w:szCs w:val="20"/>
              </w:rPr>
              <w:t>Jakab</w:t>
            </w:r>
            <w:r w:rsidR="00B21A57" w:rsidRPr="00E55FDA">
              <w:rPr>
                <w:rFonts w:ascii="Calibri" w:hAnsi="Calibri"/>
                <w:sz w:val="18"/>
                <w:szCs w:val="20"/>
                <w:lang w:val="el-GR"/>
              </w:rPr>
              <w:t>, Περιφερειακή Διευθύντρια ΠΟΥ για την Ευρώπη</w:t>
            </w:r>
          </w:p>
          <w:p w:rsidR="000D63BF" w:rsidRPr="00E55FDA" w:rsidRDefault="000D63BF" w:rsidP="00C8643D">
            <w:pPr>
              <w:tabs>
                <w:tab w:val="left" w:pos="743"/>
              </w:tabs>
              <w:rPr>
                <w:rFonts w:ascii="Calibri" w:hAnsi="Calibri"/>
                <w:i/>
                <w:sz w:val="18"/>
                <w:szCs w:val="20"/>
                <w:lang w:val="el-GR"/>
              </w:rPr>
            </w:pPr>
          </w:p>
          <w:p w:rsidR="008500AD" w:rsidRPr="008500AD" w:rsidRDefault="00323072" w:rsidP="008500AD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Theme="majorHAnsi" w:hAnsiTheme="majorHAnsi" w:cs="Arial"/>
                <w:i/>
                <w:sz w:val="22"/>
                <w:szCs w:val="21"/>
                <w:lang w:val="el-GR"/>
              </w:rPr>
            </w:pPr>
            <w:r w:rsidRPr="008500AD">
              <w:rPr>
                <w:rFonts w:ascii="Calibri" w:hAnsi="Calibri"/>
                <w:b/>
                <w:sz w:val="18"/>
                <w:szCs w:val="20"/>
              </w:rPr>
              <w:t>Dr</w:t>
            </w:r>
            <w:r w:rsidRPr="008500AD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</w:t>
            </w:r>
            <w:r w:rsidR="00B21A57" w:rsidRPr="008500AD">
              <w:rPr>
                <w:rFonts w:ascii="Calibri" w:hAnsi="Calibri"/>
                <w:b/>
                <w:sz w:val="18"/>
                <w:szCs w:val="20"/>
              </w:rPr>
              <w:t>Piroska</w:t>
            </w:r>
            <w:r w:rsidR="00B21A57" w:rsidRPr="008500AD">
              <w:rPr>
                <w:rFonts w:ascii="Calibri" w:hAnsi="Calibri"/>
                <w:b/>
                <w:sz w:val="18"/>
                <w:szCs w:val="20"/>
                <w:lang w:val="el-GR"/>
              </w:rPr>
              <w:t xml:space="preserve"> </w:t>
            </w:r>
            <w:r w:rsidR="00B21A57" w:rsidRPr="008500AD">
              <w:rPr>
                <w:rFonts w:ascii="Calibri" w:hAnsi="Calibri"/>
                <w:b/>
                <w:sz w:val="18"/>
                <w:szCs w:val="20"/>
              </w:rPr>
              <w:t>Ostlin</w:t>
            </w:r>
            <w:r w:rsidR="00CF058D" w:rsidRPr="008500AD">
              <w:rPr>
                <w:rFonts w:ascii="Calibri" w:hAnsi="Calibri"/>
                <w:sz w:val="18"/>
                <w:szCs w:val="20"/>
                <w:lang w:val="el-GR"/>
              </w:rPr>
              <w:t>:</w:t>
            </w:r>
            <w:r w:rsidR="00BD7076" w:rsidRPr="008500AD">
              <w:rPr>
                <w:rFonts w:ascii="Calibri" w:hAnsi="Calibri"/>
                <w:sz w:val="18"/>
                <w:szCs w:val="20"/>
                <w:lang w:val="el-GR"/>
              </w:rPr>
              <w:t xml:space="preserve"> </w:t>
            </w:r>
            <w:r w:rsidR="00496D01" w:rsidRPr="008500AD">
              <w:rPr>
                <w:rFonts w:ascii="Calibri" w:hAnsi="Calibri"/>
                <w:i/>
                <w:sz w:val="18"/>
                <w:szCs w:val="20"/>
                <w:lang w:val="el-GR"/>
              </w:rPr>
              <w:t>Υγεία 2020, τα Σημεία και οι Στόχοι Βιώσιμης Ανάπτυξης για το 2030</w:t>
            </w:r>
          </w:p>
          <w:p w:rsidR="008500AD" w:rsidRPr="008500AD" w:rsidRDefault="00323072" w:rsidP="008500AD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Theme="majorHAnsi" w:hAnsiTheme="majorHAnsi" w:cs="Arial"/>
                <w:i/>
                <w:sz w:val="22"/>
                <w:szCs w:val="21"/>
                <w:lang w:val="el-GR"/>
              </w:rPr>
            </w:pPr>
            <w:r w:rsidRPr="008500AD">
              <w:rPr>
                <w:rFonts w:ascii="Calibri" w:hAnsi="Calibri" w:cs="Arial"/>
                <w:b/>
                <w:sz w:val="18"/>
                <w:szCs w:val="20"/>
              </w:rPr>
              <w:t>Dr</w:t>
            </w:r>
            <w:r w:rsidRPr="008500AD">
              <w:rPr>
                <w:rFonts w:ascii="Calibri" w:hAnsi="Calibri" w:cs="Arial"/>
                <w:b/>
                <w:sz w:val="18"/>
                <w:szCs w:val="20"/>
                <w:lang w:val="el-GR"/>
              </w:rPr>
              <w:t xml:space="preserve"> </w:t>
            </w:r>
            <w:r w:rsidR="000D63BF" w:rsidRPr="008500AD">
              <w:rPr>
                <w:rFonts w:ascii="Calibri" w:hAnsi="Calibri" w:cs="Arial"/>
                <w:b/>
                <w:sz w:val="18"/>
                <w:szCs w:val="20"/>
              </w:rPr>
              <w:t>H</w:t>
            </w:r>
            <w:r w:rsidR="000D63BF" w:rsidRPr="008500AD">
              <w:rPr>
                <w:rFonts w:ascii="Calibri" w:eastAsia="SimSun" w:hAnsi="Calibri" w:cs="Arial"/>
                <w:b/>
                <w:sz w:val="18"/>
                <w:szCs w:val="20"/>
                <w:lang w:eastAsia="zh-CN"/>
              </w:rPr>
              <w:t>ans</w:t>
            </w:r>
            <w:r w:rsidR="000D63BF" w:rsidRPr="008500AD">
              <w:rPr>
                <w:rFonts w:ascii="Calibri" w:hAnsi="Calibri" w:cs="Arial"/>
                <w:b/>
                <w:sz w:val="18"/>
                <w:szCs w:val="20"/>
                <w:lang w:val="el-GR"/>
              </w:rPr>
              <w:t xml:space="preserve"> </w:t>
            </w:r>
            <w:r w:rsidR="000D63BF" w:rsidRPr="008500AD">
              <w:rPr>
                <w:rFonts w:ascii="Calibri" w:hAnsi="Calibri" w:cs="Arial"/>
                <w:b/>
                <w:sz w:val="18"/>
                <w:szCs w:val="20"/>
              </w:rPr>
              <w:t>Kluge</w:t>
            </w:r>
            <w:r w:rsidR="00CF058D" w:rsidRPr="008500AD">
              <w:rPr>
                <w:rFonts w:ascii="Calibri" w:hAnsi="Calibri" w:cs="Arial"/>
                <w:b/>
                <w:sz w:val="18"/>
                <w:szCs w:val="20"/>
                <w:lang w:val="el-GR"/>
              </w:rPr>
              <w:t>:</w:t>
            </w:r>
            <w:r w:rsidR="000D63BF" w:rsidRPr="008500AD">
              <w:rPr>
                <w:rFonts w:ascii="Calibri" w:hAnsi="Calibri" w:cs="Arial"/>
                <w:sz w:val="18"/>
                <w:szCs w:val="20"/>
                <w:lang w:val="el-GR"/>
              </w:rPr>
              <w:t xml:space="preserve"> 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>Η Δημόσια Υγεία στον 21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vertAlign w:val="superscript"/>
                <w:lang w:val="el-GR"/>
              </w:rPr>
              <w:t>ο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 xml:space="preserve"> αιώνα: Προκλήσεις και ευκαιρίες</w:t>
            </w:r>
          </w:p>
          <w:p w:rsidR="00BD7076" w:rsidRPr="008500AD" w:rsidRDefault="000D63BF" w:rsidP="008500AD">
            <w:pPr>
              <w:pStyle w:val="a4"/>
              <w:numPr>
                <w:ilvl w:val="0"/>
                <w:numId w:val="9"/>
              </w:numPr>
              <w:tabs>
                <w:tab w:val="left" w:pos="743"/>
              </w:tabs>
              <w:rPr>
                <w:rFonts w:asciiTheme="majorHAnsi" w:hAnsiTheme="majorHAnsi" w:cs="Arial"/>
                <w:i/>
                <w:sz w:val="22"/>
                <w:szCs w:val="21"/>
                <w:lang w:val="el-GR"/>
              </w:rPr>
            </w:pPr>
            <w:r w:rsidRPr="008500AD">
              <w:rPr>
                <w:rFonts w:ascii="Calibri" w:hAnsi="Calibri" w:cs="Arial"/>
                <w:b/>
                <w:sz w:val="18"/>
                <w:szCs w:val="20"/>
                <w:lang w:val="el-GR"/>
              </w:rPr>
              <w:t>Γιάννης Μπασκόζος</w:t>
            </w:r>
            <w:r w:rsidR="00CF058D" w:rsidRPr="008500AD">
              <w:rPr>
                <w:rFonts w:ascii="Calibri" w:hAnsi="Calibri" w:cs="Arial"/>
                <w:b/>
                <w:sz w:val="18"/>
                <w:szCs w:val="20"/>
                <w:lang w:val="el-GR"/>
              </w:rPr>
              <w:t>:</w:t>
            </w:r>
            <w:r w:rsidRPr="008500AD">
              <w:rPr>
                <w:rFonts w:ascii="Calibri" w:hAnsi="Calibri" w:cs="Arial"/>
                <w:sz w:val="18"/>
                <w:szCs w:val="20"/>
                <w:lang w:val="el-GR"/>
              </w:rPr>
              <w:t xml:space="preserve"> 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>Η</w:t>
            </w:r>
            <w:r w:rsidR="00EB55DB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 xml:space="preserve"> Μεταρρύθμιση της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 xml:space="preserve"> Δημόσια</w:t>
            </w:r>
            <w:r w:rsidR="00EB55DB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>ς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 xml:space="preserve"> Υγεία</w:t>
            </w:r>
            <w:r w:rsidR="00EB55DB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>ς</w:t>
            </w:r>
            <w:r w:rsidR="00496D01" w:rsidRPr="008500AD">
              <w:rPr>
                <w:rFonts w:ascii="Calibri" w:hAnsi="Calibri" w:cs="Arial"/>
                <w:i/>
                <w:sz w:val="18"/>
                <w:szCs w:val="20"/>
                <w:lang w:val="el-GR"/>
              </w:rPr>
              <w:t xml:space="preserve"> στην Ελλάδα: Ευκαιρίες και προκλήσεις για την εφαρμογή του Υγεία 2020 και των Στόχων Βιώσιμης Ανάπτυξης</w:t>
            </w:r>
          </w:p>
        </w:tc>
      </w:tr>
      <w:tr w:rsidR="00BD7076" w:rsidRPr="00B21A57" w:rsidTr="005D54F9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BD7076" w:rsidRPr="00B21A57" w:rsidRDefault="00B21A57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12:15 - 12:30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BD7076" w:rsidRPr="00B21A57" w:rsidRDefault="004B32DB" w:rsidP="000353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51D47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Διάλειμμα</w:t>
            </w:r>
          </w:p>
        </w:tc>
      </w:tr>
      <w:tr w:rsidR="00BD7076" w:rsidRPr="00192863" w:rsidTr="00E55FDA">
        <w:trPr>
          <w:trHeight w:val="2974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BD7076" w:rsidRPr="00B21A57" w:rsidRDefault="00E87BD2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12:30</w:t>
            </w:r>
            <w:r w:rsidR="00BD7076" w:rsidRPr="00823102">
              <w:rPr>
                <w:rFonts w:asciiTheme="majorHAnsi" w:hAnsiTheme="majorHAnsi"/>
                <w:b/>
                <w:sz w:val="21"/>
                <w:szCs w:val="21"/>
              </w:rPr>
              <w:t xml:space="preserve"> - 1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BD7076" w:rsidRPr="00823102">
              <w:rPr>
                <w:rFonts w:asciiTheme="majorHAnsi" w:hAnsiTheme="majorHAnsi"/>
                <w:b/>
                <w:sz w:val="21"/>
                <w:szCs w:val="21"/>
              </w:rPr>
              <w:t>:00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4B32DB" w:rsidRPr="00E55FDA" w:rsidRDefault="004C1E71" w:rsidP="00C8643D">
            <w:pPr>
              <w:tabs>
                <w:tab w:val="left" w:pos="983"/>
              </w:tabs>
              <w:rPr>
                <w:rFonts w:asciiTheme="majorHAnsi" w:hAnsiTheme="majorHAnsi"/>
                <w:sz w:val="20"/>
                <w:szCs w:val="20"/>
                <w:lang w:val="el-GR"/>
              </w:rPr>
            </w:pPr>
            <w:r w:rsidRPr="004C1E71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3</w:t>
            </w:r>
            <w:r w:rsidR="008368A4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. </w:t>
            </w:r>
            <w:r w:rsidR="004B32DB" w:rsidRPr="00E55FDA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Βασικές προκλήσεις για την υγεία του πληθυσμού στην Ελλάδα του 21</w:t>
            </w:r>
            <w:r w:rsidR="004B32DB" w:rsidRPr="00E55FDA"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el-GR"/>
              </w:rPr>
              <w:t>ου</w:t>
            </w:r>
            <w:r w:rsidR="004B32DB" w:rsidRPr="00E55FDA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αιώνα</w:t>
            </w:r>
            <w:r w:rsidR="004B32DB" w:rsidRPr="00E55FDA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</w:p>
          <w:p w:rsidR="004B32DB" w:rsidRPr="00E55FDA" w:rsidRDefault="004B32DB" w:rsidP="00C8643D">
            <w:pPr>
              <w:tabs>
                <w:tab w:val="left" w:pos="983"/>
              </w:tabs>
              <w:rPr>
                <w:rFonts w:asciiTheme="majorHAnsi" w:hAnsiTheme="majorHAnsi"/>
                <w:sz w:val="10"/>
                <w:szCs w:val="20"/>
                <w:lang w:val="el-GR"/>
              </w:rPr>
            </w:pPr>
          </w:p>
          <w:p w:rsidR="004625B9" w:rsidRPr="00E55FDA" w:rsidRDefault="004B32DB" w:rsidP="00C8643D">
            <w:pPr>
              <w:tabs>
                <w:tab w:val="left" w:pos="983"/>
              </w:tabs>
              <w:rPr>
                <w:rFonts w:asciiTheme="majorHAnsi" w:hAnsiTheme="majorHAnsi"/>
                <w:sz w:val="18"/>
                <w:szCs w:val="20"/>
                <w:lang w:val="el-GR"/>
              </w:rPr>
            </w:pPr>
            <w:r w:rsidRPr="00E55FDA">
              <w:rPr>
                <w:rFonts w:asciiTheme="majorHAnsi" w:hAnsiTheme="majorHAnsi"/>
                <w:sz w:val="18"/>
                <w:szCs w:val="20"/>
                <w:lang w:val="el-GR"/>
              </w:rPr>
              <w:t>Προεδρείο</w:t>
            </w:r>
            <w:r w:rsidR="00BD7076" w:rsidRPr="00E55FDA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Pr="00E55FDA">
              <w:rPr>
                <w:rFonts w:asciiTheme="majorHAnsi" w:hAnsiTheme="majorHAnsi"/>
                <w:sz w:val="18"/>
                <w:szCs w:val="20"/>
                <w:lang w:val="el-GR"/>
              </w:rPr>
              <w:t xml:space="preserve"> </w:t>
            </w:r>
            <w:r w:rsidR="00384652"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>Θάνος Δημόπουλος</w:t>
            </w:r>
            <w:r w:rsidRPr="00E55FDA">
              <w:rPr>
                <w:rFonts w:asciiTheme="majorHAnsi" w:hAnsiTheme="majorHAnsi"/>
                <w:sz w:val="18"/>
                <w:szCs w:val="20"/>
                <w:lang w:val="el-GR"/>
              </w:rPr>
              <w:t xml:space="preserve">, </w:t>
            </w:r>
            <w:r w:rsidR="00323072" w:rsidRPr="00E55FDA">
              <w:rPr>
                <w:rFonts w:asciiTheme="majorHAnsi" w:hAnsiTheme="majorHAnsi"/>
                <w:b/>
                <w:sz w:val="18"/>
                <w:szCs w:val="20"/>
              </w:rPr>
              <w:t>Dr</w:t>
            </w:r>
            <w:r w:rsidR="00323072" w:rsidRPr="00E55FDA">
              <w:rPr>
                <w:rFonts w:asciiTheme="majorHAnsi" w:hAnsiTheme="majorHAnsi"/>
                <w:sz w:val="18"/>
                <w:szCs w:val="20"/>
                <w:lang w:val="el-GR"/>
              </w:rPr>
              <w:t xml:space="preserve"> </w:t>
            </w:r>
            <w:r w:rsidR="004625B9"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>Hans Kluge</w:t>
            </w:r>
          </w:p>
          <w:p w:rsidR="00BD7076" w:rsidRPr="00E55FDA" w:rsidRDefault="00BD7076" w:rsidP="00C8643D">
            <w:pPr>
              <w:rPr>
                <w:rFonts w:asciiTheme="majorHAnsi" w:hAnsiTheme="majorHAnsi"/>
                <w:sz w:val="18"/>
                <w:szCs w:val="20"/>
                <w:lang w:val="el-GR"/>
              </w:rPr>
            </w:pPr>
          </w:p>
          <w:p w:rsidR="00496D01" w:rsidRPr="00E55FDA" w:rsidRDefault="00323072" w:rsidP="00EB55DB">
            <w:pPr>
              <w:pStyle w:val="a4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</w:pPr>
            <w:r w:rsidRPr="00E55FDA">
              <w:rPr>
                <w:rFonts w:asciiTheme="majorHAnsi" w:hAnsiTheme="majorHAnsi"/>
                <w:b/>
                <w:sz w:val="18"/>
                <w:szCs w:val="20"/>
              </w:rPr>
              <w:t>Dr</w:t>
            </w:r>
            <w:r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="00496D01" w:rsidRPr="00E55FDA">
              <w:rPr>
                <w:rFonts w:asciiTheme="majorHAnsi" w:hAnsiTheme="majorHAnsi"/>
                <w:b/>
                <w:sz w:val="18"/>
                <w:szCs w:val="20"/>
              </w:rPr>
              <w:t>Claudia</w:t>
            </w:r>
            <w:r w:rsidR="00496D01"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="00496D01" w:rsidRPr="00E55FDA">
              <w:rPr>
                <w:rFonts w:asciiTheme="majorHAnsi" w:hAnsiTheme="majorHAnsi"/>
                <w:b/>
                <w:sz w:val="18"/>
                <w:szCs w:val="20"/>
              </w:rPr>
              <w:t>Stein</w:t>
            </w:r>
            <w:r w:rsidR="00CF058D" w:rsidRPr="00E55FDA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="00496D01" w:rsidRPr="00E55FDA">
              <w:rPr>
                <w:rFonts w:asciiTheme="majorHAnsi" w:hAnsiTheme="majorHAnsi"/>
                <w:sz w:val="18"/>
                <w:szCs w:val="20"/>
                <w:lang w:val="el-GR"/>
              </w:rPr>
              <w:t xml:space="preserve"> </w:t>
            </w:r>
            <w:r w:rsidR="00496D01" w:rsidRPr="00E55FDA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Γενική εικόνα της υγείας και ευεξίας στην Ελλάδα</w:t>
            </w:r>
          </w:p>
          <w:p w:rsidR="00EB55DB" w:rsidRPr="008500AD" w:rsidRDefault="00B9693D" w:rsidP="00EB55DB">
            <w:pPr>
              <w:pStyle w:val="a4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</w:pPr>
            <w:r w:rsidRPr="00E55FDA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Παγώνα</w:t>
            </w:r>
            <w:r w:rsidR="00496D01" w:rsidRPr="00E55FDA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 Λάγιου</w:t>
            </w:r>
            <w:r w:rsidR="00CF058D" w:rsidRPr="00E55FDA">
              <w:rPr>
                <w:rFonts w:asciiTheme="majorHAnsi" w:hAnsiTheme="majorHAnsi" w:cs="Arial"/>
                <w:sz w:val="18"/>
                <w:szCs w:val="20"/>
                <w:lang w:val="el-GR"/>
              </w:rPr>
              <w:t>:</w:t>
            </w:r>
            <w:r w:rsidR="00496D01" w:rsidRPr="00E55FDA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="00EB55DB" w:rsidRPr="00E55FDA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Ο ρόλος των μη μεταδοτικών νοσημάτων και των σχετικών παραγόντων κινδύνου στο φορτίο νοσηρότητας στην Ελλάδα</w:t>
            </w:r>
          </w:p>
          <w:p w:rsidR="008500AD" w:rsidRPr="00E55FDA" w:rsidRDefault="008500AD" w:rsidP="008500AD">
            <w:pPr>
              <w:pStyle w:val="a4"/>
              <w:ind w:left="360"/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</w:pPr>
          </w:p>
          <w:p w:rsidR="00496D01" w:rsidRPr="00D570F2" w:rsidRDefault="0030292E" w:rsidP="008500AD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  <w:t>Σ</w:t>
            </w:r>
            <w:r w:rsidR="00496D01" w:rsidRPr="00D570F2"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  <w:t>υζήτηση</w:t>
            </w:r>
          </w:p>
          <w:p w:rsidR="008500AD" w:rsidRPr="008500AD" w:rsidRDefault="008500AD" w:rsidP="008500AD">
            <w:pPr>
              <w:rPr>
                <w:rFonts w:asciiTheme="majorHAnsi" w:hAnsiTheme="majorHAnsi" w:cs="Arial"/>
                <w:b/>
                <w:i/>
                <w:sz w:val="18"/>
                <w:szCs w:val="20"/>
              </w:rPr>
            </w:pPr>
          </w:p>
          <w:p w:rsidR="00496D01" w:rsidRPr="008500AD" w:rsidRDefault="00EB55DB" w:rsidP="008500AD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Dr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 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Anne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 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S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. 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Johansen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  <w:vertAlign w:val="superscript"/>
                <w:lang w:val="el-GR"/>
              </w:rPr>
              <w:t xml:space="preserve"> </w:t>
            </w:r>
            <w:r w:rsidR="00CF058D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:</w:t>
            </w:r>
            <w:r w:rsidR="00496D01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="00496D01" w:rsidRPr="008500AD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Ένα νέο πρότυπο: Η αναγκαιότητα προαγωγής της υγείας και πρόληψης των ασθενειών, καθ’όλη τη διάρκεια της ζωής</w:t>
            </w:r>
          </w:p>
          <w:p w:rsidR="00496D01" w:rsidRPr="008500AD" w:rsidRDefault="00496D01" w:rsidP="008500AD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T</w:t>
            </w:r>
            <w:r w:rsidRPr="008500AD">
              <w:rPr>
                <w:rFonts w:asciiTheme="majorHAnsi" w:eastAsia="SimSun" w:hAnsiTheme="majorHAnsi" w:cs="Arial" w:hint="eastAsia"/>
                <w:b/>
                <w:sz w:val="18"/>
                <w:szCs w:val="20"/>
                <w:lang w:eastAsia="zh-CN"/>
              </w:rPr>
              <w:t>homas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 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Hofmann</w:t>
            </w:r>
            <w:r w:rsidR="00013348" w:rsidRPr="008500AD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Pr="008500AD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Η ασφάλεια στον χώρο της υγείας και Διεθνής Υγειονομικός Κανονισμός: μια ημιτελής ατζέντα</w:t>
            </w:r>
          </w:p>
          <w:p w:rsidR="00E87BD2" w:rsidRPr="008500AD" w:rsidRDefault="00323072" w:rsidP="008500AD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</w:rPr>
              <w:t>Dr</w:t>
            </w: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 </w:t>
            </w:r>
            <w:r w:rsidR="00496D01" w:rsidRPr="008500AD">
              <w:rPr>
                <w:rFonts w:asciiTheme="majorHAnsi" w:hAnsiTheme="majorHAnsi" w:cs="Arial"/>
                <w:b/>
                <w:sz w:val="18"/>
                <w:szCs w:val="20"/>
              </w:rPr>
              <w:t>D</w:t>
            </w:r>
            <w:r w:rsidR="005D54F9" w:rsidRPr="008500AD">
              <w:rPr>
                <w:rFonts w:asciiTheme="majorHAnsi" w:eastAsia="SimSun" w:hAnsiTheme="majorHAnsi" w:cs="Arial" w:hint="eastAsia"/>
                <w:b/>
                <w:sz w:val="18"/>
                <w:szCs w:val="20"/>
                <w:lang w:val="el-GR" w:eastAsia="zh-CN"/>
              </w:rPr>
              <w:t>inesh</w:t>
            </w:r>
            <w:r w:rsidR="005D54F9" w:rsidRPr="008500AD">
              <w:rPr>
                <w:rFonts w:asciiTheme="majorHAnsi" w:eastAsia="SimSun" w:hAnsiTheme="majorHAnsi" w:cs="Arial"/>
                <w:b/>
                <w:sz w:val="18"/>
                <w:szCs w:val="20"/>
                <w:lang w:val="el-GR" w:eastAsia="zh-CN"/>
              </w:rPr>
              <w:t xml:space="preserve"> </w:t>
            </w:r>
            <w:r w:rsidR="00496D01" w:rsidRPr="008500AD">
              <w:rPr>
                <w:rFonts w:asciiTheme="majorHAnsi" w:hAnsiTheme="majorHAnsi" w:cs="Arial"/>
                <w:b/>
                <w:sz w:val="18"/>
                <w:szCs w:val="20"/>
              </w:rPr>
              <w:t>Sethi</w:t>
            </w:r>
            <w:r w:rsidR="00013348" w:rsidRPr="008500AD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="00E87BD2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="00E87BD2" w:rsidRPr="008500AD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Τ</w:t>
            </w:r>
            <w:r w:rsidR="00496D01" w:rsidRPr="008500AD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ραυματισμοί – Μια συχνά υποτιμημένη αιτία αποτρέψιμων αναπηριών και θανάτων</w:t>
            </w:r>
            <w:r w:rsidR="00496D01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</w:p>
          <w:p w:rsidR="00817DCB" w:rsidRPr="008500AD" w:rsidRDefault="0073498D" w:rsidP="008500AD">
            <w:pPr>
              <w:pStyle w:val="a4"/>
              <w:numPr>
                <w:ilvl w:val="0"/>
                <w:numId w:val="27"/>
              </w:num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Θεοδώρα</w:t>
            </w:r>
            <w:r w:rsidR="00E87BD2"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 </w:t>
            </w:r>
            <w:r w:rsidR="00496D01"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Σταύρου</w:t>
            </w:r>
            <w:r w:rsidR="00013348" w:rsidRPr="008500AD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="00496D01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="00FC2B28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Η αναγκαιότητα ανασυγκρότησης της Δημόσιας Υγείας</w:t>
            </w:r>
          </w:p>
          <w:p w:rsidR="00E55FDA" w:rsidRPr="005D54F9" w:rsidRDefault="00E55FDA" w:rsidP="00E55FDA">
            <w:pPr>
              <w:pStyle w:val="a4"/>
              <w:contextualSpacing w:val="0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</w:tc>
      </w:tr>
      <w:tr w:rsidR="005D54F9" w:rsidRPr="00B21A57" w:rsidTr="00BF53D0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5D54F9" w:rsidRPr="00B21A57" w:rsidRDefault="005D54F9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14:00 - 15:00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5D54F9" w:rsidRPr="00B21A57" w:rsidRDefault="00E55FDA" w:rsidP="000353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Arial" w:hAnsi="Arial"/>
                <w:noProof/>
                <w:sz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B51356" wp14:editId="46B399AB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640715</wp:posOffset>
                      </wp:positionV>
                      <wp:extent cx="2999740" cy="6350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7B2" w:rsidRDefault="005267B2" w:rsidP="00317A8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caps/>
                                      <w:noProof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aps/>
                                      <w:noProof/>
                                      <w:sz w:val="18"/>
                                      <w:lang w:val="el-GR" w:eastAsia="el-GR"/>
                                    </w:rPr>
                                    <w:drawing>
                                      <wp:inline distT="0" distB="0" distL="0" distR="0" wp14:anchorId="3A43FCE2" wp14:editId="5D492D29">
                                        <wp:extent cx="612000" cy="396000"/>
                                        <wp:effectExtent l="0" t="0" r="0" b="444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67B2" w:rsidRPr="00317A85" w:rsidRDefault="005267B2" w:rsidP="00317A8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595959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317A85">
                                    <w:rPr>
                                      <w:rFonts w:ascii="Calibri" w:hAnsi="Calibri" w:cs="Calibri"/>
                                      <w:noProof/>
                                      <w:color w:val="595959"/>
                                      <w:sz w:val="16"/>
                                      <w:szCs w:val="16"/>
                                      <w:lang w:val="el-GR" w:eastAsia="zh-CN"/>
                                    </w:rPr>
                                    <w:t>Με τη χρηματοδότηση της Ευρωπαϊκής Ένωσης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1356" id="Text Box 8" o:spid="_x0000_s1027" type="#_x0000_t202" style="position:absolute;margin-left:71.15pt;margin-top:50.45pt;width:236.2pt;height: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" filled="f" stroked="f">
                      <v:textbox style="mso-fit-shape-to-text:t">
                        <w:txbxContent>
                          <w:p w:rsidR="005267B2" w:rsidRDefault="005267B2" w:rsidP="00317A85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aps/>
                                <w:noProof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noProof/>
                                <w:sz w:val="18"/>
                                <w:lang w:val="el-GR" w:eastAsia="el-GR"/>
                              </w:rPr>
                              <w:drawing>
                                <wp:inline distT="0" distB="0" distL="0" distR="0" wp14:anchorId="3A43FCE2" wp14:editId="5D492D29">
                                  <wp:extent cx="612000" cy="396000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67B2" w:rsidRPr="00317A85" w:rsidRDefault="005267B2" w:rsidP="00317A85">
                            <w:pPr>
                              <w:jc w:val="center"/>
                              <w:rPr>
                                <w:rFonts w:ascii="Calibri" w:hAnsi="Calibri" w:cs="Calibri"/>
                                <w:color w:val="595959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317A85">
                              <w:rPr>
                                <w:rFonts w:ascii="Calibri" w:hAnsi="Calibri" w:cs="Calibri"/>
                                <w:noProof/>
                                <w:color w:val="595959"/>
                                <w:sz w:val="16"/>
                                <w:szCs w:val="16"/>
                                <w:lang w:val="el-GR" w:eastAsia="zh-CN"/>
                              </w:rPr>
                              <w:t>Με τη χρηματοδότηση της Ευρωπαϊκής Ένωσης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4F9" w:rsidRPr="00751D47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Γεύμα</w:t>
            </w:r>
          </w:p>
        </w:tc>
      </w:tr>
      <w:tr w:rsidR="0000432E" w:rsidRPr="00192863" w:rsidTr="00E36037">
        <w:trPr>
          <w:trHeight w:val="3343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00432E" w:rsidRPr="00B21A57" w:rsidRDefault="00E87BD2" w:rsidP="00332E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>15:00 - 1</w:t>
            </w:r>
            <w:r w:rsidR="00332E17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7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="00332E17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0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</w:t>
            </w:r>
          </w:p>
        </w:tc>
        <w:tc>
          <w:tcPr>
            <w:tcW w:w="8687" w:type="dxa"/>
            <w:shd w:val="clear" w:color="auto" w:fill="auto"/>
          </w:tcPr>
          <w:p w:rsidR="00332E17" w:rsidRPr="00E55FDA" w:rsidRDefault="004C1E71" w:rsidP="00332E17">
            <w:pPr>
              <w:rPr>
                <w:rFonts w:asciiTheme="majorHAnsi" w:hAnsiTheme="majorHAnsi"/>
                <w:b/>
                <w:sz w:val="22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>4</w:t>
            </w:r>
            <w:r w:rsidR="008368A4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. </w:t>
            </w:r>
            <w:r w:rsidR="00332E17" w:rsidRPr="00E55FDA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Μετατρέποντας μια πρόκληση σε ευκαιρία: ενίσχυση του δημόσιου συστήματος υγείας μέσω ενεργειών για την υγεία των προσφύγων και των μεταναστών </w:t>
            </w:r>
          </w:p>
          <w:p w:rsidR="00332E17" w:rsidRPr="00E55FDA" w:rsidRDefault="00332E17" w:rsidP="00332E17">
            <w:pPr>
              <w:rPr>
                <w:rFonts w:asciiTheme="majorHAnsi" w:hAnsiTheme="majorHAnsi"/>
                <w:b/>
                <w:sz w:val="18"/>
                <w:szCs w:val="20"/>
                <w:lang w:val="el-GR"/>
              </w:rPr>
            </w:pPr>
          </w:p>
          <w:p w:rsidR="00332E17" w:rsidRDefault="00332E17" w:rsidP="00332E17">
            <w:pPr>
              <w:tabs>
                <w:tab w:val="left" w:pos="983"/>
              </w:tabs>
              <w:rPr>
                <w:rFonts w:asciiTheme="majorHAnsi" w:hAnsiTheme="majorHAnsi"/>
                <w:b/>
                <w:i/>
                <w:sz w:val="18"/>
                <w:szCs w:val="20"/>
                <w:lang w:val="el-GR"/>
              </w:rPr>
            </w:pPr>
            <w:r w:rsidRPr="00E55FDA">
              <w:rPr>
                <w:rFonts w:asciiTheme="majorHAnsi" w:hAnsiTheme="majorHAnsi"/>
                <w:sz w:val="18"/>
                <w:szCs w:val="20"/>
                <w:lang w:val="el-GR"/>
              </w:rPr>
              <w:t xml:space="preserve">Προεδρείο: </w:t>
            </w:r>
            <w:r w:rsidR="007D5E0A"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>Βασίλης Θεοδώρου</w:t>
            </w:r>
            <w:r w:rsidR="007D5E0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>,</w:t>
            </w:r>
            <w:r w:rsidR="007D5E0A" w:rsidRPr="00E55FDA">
              <w:rPr>
                <w:rFonts w:asciiTheme="majorHAnsi" w:hAnsiTheme="majorHAnsi"/>
                <w:b/>
                <w:i/>
                <w:sz w:val="18"/>
                <w:szCs w:val="20"/>
                <w:lang w:val="el-GR"/>
              </w:rPr>
              <w:t xml:space="preserve"> </w:t>
            </w:r>
            <w:r w:rsidR="00D7615B" w:rsidRPr="00D7615B">
              <w:rPr>
                <w:rFonts w:asciiTheme="majorHAnsi" w:hAnsiTheme="majorHAnsi"/>
                <w:b/>
                <w:sz w:val="18"/>
                <w:szCs w:val="20"/>
              </w:rPr>
              <w:t>Dr</w:t>
            </w:r>
            <w:r w:rsidR="00D7615B" w:rsidRPr="00D7615B">
              <w:rPr>
                <w:rFonts w:asciiTheme="majorHAnsi" w:hAnsiTheme="majorHAnsi"/>
                <w:b/>
                <w:i/>
                <w:sz w:val="18"/>
                <w:szCs w:val="20"/>
                <w:lang w:val="el-GR"/>
              </w:rPr>
              <w:t xml:space="preserve"> </w:t>
            </w:r>
            <w:r w:rsidRPr="00E55FDA">
              <w:rPr>
                <w:rFonts w:asciiTheme="majorHAnsi" w:hAnsiTheme="majorHAnsi"/>
                <w:b/>
                <w:sz w:val="18"/>
                <w:szCs w:val="20"/>
              </w:rPr>
              <w:t>Piroska</w:t>
            </w:r>
            <w:r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Pr="00E55FDA">
              <w:rPr>
                <w:rFonts w:asciiTheme="majorHAnsi" w:hAnsiTheme="majorHAnsi"/>
                <w:b/>
                <w:sz w:val="18"/>
                <w:szCs w:val="20"/>
              </w:rPr>
              <w:t>Ostlin</w:t>
            </w:r>
            <w:r w:rsidRPr="00E55FDA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</w:p>
          <w:p w:rsidR="00D570F2" w:rsidRPr="00E55FDA" w:rsidRDefault="00D570F2" w:rsidP="00332E17">
            <w:pPr>
              <w:tabs>
                <w:tab w:val="left" w:pos="983"/>
              </w:tabs>
              <w:rPr>
                <w:rFonts w:asciiTheme="majorHAnsi" w:hAnsiTheme="majorHAnsi"/>
                <w:b/>
                <w:sz w:val="18"/>
                <w:szCs w:val="20"/>
                <w:lang w:val="el-GR"/>
              </w:rPr>
            </w:pPr>
          </w:p>
          <w:p w:rsidR="00D570F2" w:rsidRPr="00D570F2" w:rsidRDefault="00332E17" w:rsidP="00D570F2">
            <w:pPr>
              <w:pStyle w:val="a4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</w:pPr>
            <w:r w:rsidRPr="00D570F2">
              <w:rPr>
                <w:rFonts w:asciiTheme="majorHAnsi" w:hAnsiTheme="majorHAnsi"/>
                <w:b/>
                <w:sz w:val="18"/>
                <w:szCs w:val="20"/>
              </w:rPr>
              <w:t>Santino</w:t>
            </w:r>
            <w:r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Pr="00D570F2">
              <w:rPr>
                <w:rFonts w:asciiTheme="majorHAnsi" w:hAnsiTheme="majorHAnsi"/>
                <w:b/>
                <w:sz w:val="18"/>
                <w:szCs w:val="20"/>
              </w:rPr>
              <w:t>Severoni</w:t>
            </w:r>
            <w:r w:rsidR="00585A0B" w:rsidRPr="00D570F2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Pr="00D570F2">
              <w:rPr>
                <w:rFonts w:asciiTheme="majorHAnsi" w:hAnsiTheme="majorHAnsi"/>
                <w:i/>
                <w:sz w:val="18"/>
                <w:szCs w:val="20"/>
                <w:lang w:val="el-GR"/>
              </w:rPr>
              <w:t>Το νέο Στρατηγικό Σχέδιο Δράσης για την Υγεία τω</w:t>
            </w:r>
            <w:r w:rsidR="008500AD" w:rsidRPr="00D570F2">
              <w:rPr>
                <w:rFonts w:asciiTheme="majorHAnsi" w:hAnsiTheme="majorHAnsi"/>
                <w:i/>
                <w:sz w:val="18"/>
                <w:szCs w:val="20"/>
                <w:lang w:val="el-GR"/>
              </w:rPr>
              <w:t>ν Προσφύγων και Μεταναστών στην</w:t>
            </w:r>
            <w:r w:rsidR="00D570F2" w:rsidRPr="00D570F2">
              <w:rPr>
                <w:rFonts w:asciiTheme="majorHAnsi" w:hAnsiTheme="majorHAnsi"/>
                <w:i/>
                <w:sz w:val="18"/>
                <w:szCs w:val="20"/>
                <w:lang w:val="el-GR"/>
              </w:rPr>
              <w:t xml:space="preserve"> Ε</w:t>
            </w:r>
            <w:r w:rsidRPr="00D570F2">
              <w:rPr>
                <w:rFonts w:asciiTheme="majorHAnsi" w:hAnsiTheme="majorHAnsi"/>
                <w:i/>
                <w:sz w:val="18"/>
                <w:szCs w:val="20"/>
                <w:lang w:val="el-GR"/>
              </w:rPr>
              <w:t>υρωπαϊκή Περιφέρεια του ΠΟΥ</w:t>
            </w:r>
          </w:p>
          <w:p w:rsidR="00D570F2" w:rsidRPr="00D570F2" w:rsidRDefault="00585A0B" w:rsidP="00D570F2">
            <w:pPr>
              <w:pStyle w:val="a4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</w:pPr>
            <w:r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>Γιάννης Μπασκόζος</w:t>
            </w:r>
            <w:r w:rsidRPr="00D570F2">
              <w:rPr>
                <w:rFonts w:asciiTheme="majorHAnsi" w:hAnsiTheme="majorHAnsi"/>
                <w:sz w:val="18"/>
                <w:szCs w:val="20"/>
                <w:lang w:val="el-GR"/>
              </w:rPr>
              <w:t>:</w:t>
            </w:r>
            <w:r w:rsidR="00332E17"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="00332E17" w:rsidRPr="00D570F2">
              <w:rPr>
                <w:rFonts w:asciiTheme="majorHAnsi" w:hAnsiTheme="majorHAnsi"/>
                <w:i/>
                <w:sz w:val="18"/>
                <w:szCs w:val="20"/>
                <w:lang w:val="el-GR"/>
              </w:rPr>
              <w:t>Η κατάσταση της υγείας των προσφύγων και μεταναστών στην Ελλάδα</w:t>
            </w:r>
          </w:p>
          <w:p w:rsidR="00200101" w:rsidRPr="00D570F2" w:rsidRDefault="00200101" w:rsidP="00D570F2">
            <w:pPr>
              <w:pStyle w:val="a4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</w:pPr>
            <w:r w:rsidRPr="00D570F2">
              <w:rPr>
                <w:rFonts w:asciiTheme="majorHAnsi" w:hAnsiTheme="majorHAnsi"/>
                <w:b/>
                <w:sz w:val="18"/>
                <w:szCs w:val="20"/>
              </w:rPr>
              <w:t>Dr</w:t>
            </w:r>
            <w:r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Pr="00D570F2">
              <w:rPr>
                <w:rFonts w:asciiTheme="majorHAnsi" w:hAnsiTheme="majorHAnsi"/>
                <w:b/>
                <w:sz w:val="18"/>
                <w:szCs w:val="20"/>
              </w:rPr>
              <w:t>Ranieri</w:t>
            </w:r>
            <w:r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 </w:t>
            </w:r>
            <w:r w:rsidRPr="00D570F2">
              <w:rPr>
                <w:rFonts w:asciiTheme="majorHAnsi" w:hAnsiTheme="majorHAnsi"/>
                <w:b/>
                <w:sz w:val="18"/>
                <w:szCs w:val="20"/>
              </w:rPr>
              <w:t>Guerra</w:t>
            </w:r>
            <w:r w:rsidRPr="00D570F2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 xml:space="preserve">: </w:t>
            </w:r>
            <w:r w:rsidR="00E85A03" w:rsidRPr="00D570F2">
              <w:rPr>
                <w:rFonts w:asciiTheme="majorHAnsi" w:hAnsiTheme="majorHAnsi"/>
                <w:i/>
                <w:sz w:val="18"/>
                <w:szCs w:val="20"/>
                <w:lang w:val="el-GR"/>
              </w:rPr>
              <w:t>Η κατάσταση της υγείας των προσφύγων και μεταναστών στην Ιταλία</w:t>
            </w:r>
          </w:p>
          <w:p w:rsidR="00332E17" w:rsidRPr="00E55FDA" w:rsidRDefault="00332E17" w:rsidP="00332E17">
            <w:pPr>
              <w:pStyle w:val="a4"/>
              <w:tabs>
                <w:tab w:val="left" w:pos="165"/>
              </w:tabs>
              <w:ind w:left="1080"/>
              <w:rPr>
                <w:rFonts w:asciiTheme="majorHAnsi" w:hAnsiTheme="majorHAnsi"/>
                <w:b/>
                <w:sz w:val="18"/>
                <w:szCs w:val="20"/>
                <w:lang w:val="el-GR"/>
              </w:rPr>
            </w:pPr>
          </w:p>
          <w:p w:rsidR="00332E17" w:rsidRPr="00FC2B28" w:rsidRDefault="00332E17" w:rsidP="00332E17">
            <w:pPr>
              <w:tabs>
                <w:tab w:val="left" w:pos="983"/>
              </w:tabs>
              <w:rPr>
                <w:rFonts w:asciiTheme="majorHAnsi" w:hAnsiTheme="majorHAnsi"/>
                <w:b/>
                <w:sz w:val="18"/>
                <w:szCs w:val="20"/>
                <w:lang w:val="el-GR"/>
              </w:rPr>
            </w:pPr>
            <w:r w:rsidRPr="00E55FDA">
              <w:rPr>
                <w:rFonts w:asciiTheme="majorHAnsi" w:hAnsiTheme="majorHAnsi"/>
                <w:sz w:val="18"/>
                <w:szCs w:val="20"/>
                <w:lang w:val="el-GR"/>
              </w:rPr>
              <w:t xml:space="preserve">Συντονισμός: </w:t>
            </w:r>
            <w:r w:rsidR="008500AD">
              <w:rPr>
                <w:rFonts w:asciiTheme="majorHAnsi" w:hAnsiTheme="majorHAnsi"/>
                <w:b/>
                <w:sz w:val="18"/>
                <w:szCs w:val="20"/>
                <w:lang w:val="el-GR"/>
              </w:rPr>
              <w:t>Άγης Τερζίδης</w:t>
            </w:r>
          </w:p>
          <w:p w:rsidR="00332E17" w:rsidRPr="00E55FDA" w:rsidRDefault="00332E17" w:rsidP="00332E17">
            <w:pPr>
              <w:tabs>
                <w:tab w:val="left" w:pos="983"/>
              </w:tabs>
              <w:rPr>
                <w:rFonts w:asciiTheme="majorHAnsi" w:hAnsiTheme="majorHAnsi"/>
                <w:sz w:val="18"/>
                <w:szCs w:val="20"/>
                <w:lang w:val="el-GR"/>
              </w:rPr>
            </w:pPr>
          </w:p>
          <w:p w:rsidR="00332E17" w:rsidRPr="00FC2B28" w:rsidRDefault="0030292E" w:rsidP="0029650E">
            <w:pPr>
              <w:rPr>
                <w:rFonts w:asciiTheme="majorHAnsi" w:eastAsia="SimSun" w:hAnsiTheme="majorHAnsi" w:cs="Arial"/>
                <w:i/>
                <w:sz w:val="18"/>
                <w:szCs w:val="20"/>
                <w:lang w:val="el-GR" w:eastAsia="zh-CN"/>
              </w:rPr>
            </w:pPr>
            <w:r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  <w:t>Σ</w:t>
            </w:r>
            <w:r w:rsidR="00332E17" w:rsidRPr="008500AD"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  <w:t>υζήτηση</w:t>
            </w:r>
            <w:r w:rsidR="006143CF" w:rsidRPr="008500AD"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  <w:t>:</w:t>
            </w:r>
            <w:r w:rsidR="00332E17" w:rsidRPr="008500AD">
              <w:rPr>
                <w:rFonts w:asciiTheme="majorHAnsi" w:hAnsiTheme="majorHAnsi" w:cs="Arial"/>
                <w:b/>
                <w:i/>
                <w:sz w:val="18"/>
                <w:szCs w:val="20"/>
                <w:lang w:val="el-GR"/>
              </w:rPr>
              <w:t xml:space="preserve"> </w:t>
            </w:r>
            <w:r w:rsidR="00332E17" w:rsidRPr="008500AD">
              <w:rPr>
                <w:rFonts w:asciiTheme="majorHAnsi" w:hAnsiTheme="majorHAnsi" w:cs="Arial"/>
                <w:i/>
                <w:sz w:val="18"/>
                <w:szCs w:val="20"/>
                <w:lang w:val="el-GR"/>
              </w:rPr>
              <w:t>Προκλήσεις και ευκαιρίες</w:t>
            </w:r>
            <w:r w:rsidR="00332E17" w:rsidRPr="008500AD">
              <w:rPr>
                <w:rFonts w:asciiTheme="majorHAnsi" w:eastAsia="SimSun" w:hAnsiTheme="majorHAnsi" w:cs="Arial"/>
                <w:i/>
                <w:sz w:val="18"/>
                <w:szCs w:val="20"/>
                <w:lang w:val="el-GR" w:eastAsia="zh-CN"/>
              </w:rPr>
              <w:t xml:space="preserve"> για την εφαρμογή του Στρατηγικού Σχεδιασμού για την Υγεία των Προσφύγων και Μεταναστών</w:t>
            </w:r>
          </w:p>
          <w:p w:rsidR="00E55FDA" w:rsidRPr="00FC2B28" w:rsidRDefault="00E55FDA" w:rsidP="0029650E">
            <w:pPr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</w:pPr>
          </w:p>
          <w:p w:rsidR="00332E17" w:rsidRPr="008500AD" w:rsidRDefault="00332E17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Γιάννης Μουζάλας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, Υπουργός Μεταναστευτικής Πολιτικής</w:t>
            </w:r>
          </w:p>
          <w:p w:rsidR="00332E17" w:rsidRPr="00201AD1" w:rsidRDefault="00332E17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Ανθή Καραγγελή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, </w:t>
            </w:r>
            <w:r w:rsidR="00323F26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Διευθύντρια 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Υπηρεσία</w:t>
            </w:r>
            <w:r w:rsidR="00323F26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ς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Υποδοχής και Ταυτοποίησης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>, Υπουργείο</w:t>
            </w:r>
            <w:r w:rsidR="00201AD1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Μεταναστευτικής Πολιτικής</w:t>
            </w:r>
          </w:p>
          <w:p w:rsidR="00332E17" w:rsidRPr="008500AD" w:rsidRDefault="00332E17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Θεόφιλος Ρόζεμπεργκ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>, Πρόεδρος ΔΣ Κέντρου Ελέ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γ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>χ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ου και Πρόληψης Νοσημάτων</w:t>
            </w:r>
          </w:p>
          <w:p w:rsidR="00332E17" w:rsidRPr="008500AD" w:rsidRDefault="00332E17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18"/>
                <w:szCs w:val="20"/>
                <w:lang w:val="el-GR"/>
              </w:rPr>
            </w:pPr>
            <w:r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Νίκος Παπαευσταθίου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, </w:t>
            </w:r>
            <w:r w:rsidR="00C223EC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Διοικητής </w:t>
            </w:r>
            <w:r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>Εθνικού Κέντρου Επιχειρήσεων Υγείας</w:t>
            </w:r>
          </w:p>
          <w:p w:rsidR="008500AD" w:rsidRPr="008500AD" w:rsidRDefault="00201AD1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1"/>
                <w:lang w:val="el-GR"/>
              </w:rPr>
            </w:pPr>
            <w:r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Αγγελική </w:t>
            </w:r>
            <w:r w:rsidR="002854C2" w:rsidRPr="008500AD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Αρώνη</w:t>
            </w:r>
            <w:r w:rsidR="00332E17" w:rsidRPr="008500A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, </w:t>
            </w:r>
            <w:r w:rsidR="0030292E" w:rsidRPr="0030292E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Συντονίστρια Ομάδας Διαχείρισης, Συντονισμού και Παρακολούθησης της Εκπαίδευσης των Προσφύγων, </w:t>
            </w:r>
            <w:r w:rsidR="0030292E">
              <w:rPr>
                <w:rFonts w:asciiTheme="majorHAnsi" w:hAnsiTheme="majorHAnsi" w:cs="Arial"/>
                <w:sz w:val="18"/>
                <w:szCs w:val="20"/>
                <w:lang w:val="el-GR"/>
              </w:rPr>
              <w:t>Υπουργείο Παιδείας, Ερευνών και Θρησκευμάτων</w:t>
            </w:r>
          </w:p>
          <w:p w:rsidR="00110FA0" w:rsidRPr="00110FA0" w:rsidRDefault="00110FA0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  <w:r w:rsidRPr="00110FA0">
              <w:rPr>
                <w:rFonts w:asciiTheme="majorHAnsi" w:hAnsiTheme="majorHAnsi" w:cs="Arial"/>
                <w:b/>
                <w:sz w:val="18"/>
                <w:szCs w:val="18"/>
              </w:rPr>
              <w:t>Philippe</w:t>
            </w:r>
            <w:r w:rsidRPr="00110FA0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 </w:t>
            </w:r>
            <w:r w:rsidRPr="00110FA0">
              <w:rPr>
                <w:rFonts w:asciiTheme="majorHAnsi" w:hAnsiTheme="majorHAnsi" w:cs="Arial"/>
                <w:b/>
                <w:sz w:val="18"/>
                <w:szCs w:val="18"/>
              </w:rPr>
              <w:t>Leclerc</w:t>
            </w:r>
            <w:r w:rsidRPr="00110FA0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, </w:t>
            </w:r>
            <w:r w:rsidRPr="00110FA0">
              <w:rPr>
                <w:rFonts w:asciiTheme="majorHAnsi" w:hAnsiTheme="majorHAnsi" w:cs="Arial"/>
                <w:sz w:val="18"/>
                <w:szCs w:val="18"/>
                <w:lang w:val="el-GR"/>
              </w:rPr>
              <w:t>Αντιπρόσωπος</w:t>
            </w:r>
            <w:r w:rsidRPr="00110FA0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 </w:t>
            </w:r>
            <w:r w:rsidRPr="00110FA0">
              <w:rPr>
                <w:rFonts w:asciiTheme="majorHAnsi" w:hAnsiTheme="majorHAnsi" w:cs="Arial"/>
                <w:sz w:val="18"/>
                <w:szCs w:val="18"/>
                <w:lang w:val="el-GR"/>
              </w:rPr>
              <w:t>της Ύπατης Αρμοστείας του ΟΗΕ για τους Πρόσφυγες στην Ελλάδα</w:t>
            </w:r>
          </w:p>
          <w:p w:rsidR="00110FA0" w:rsidRPr="00110FA0" w:rsidRDefault="00110FA0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1"/>
                <w:lang w:val="el-GR"/>
              </w:rPr>
            </w:pPr>
            <w:r w:rsidRPr="00110FA0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Σοφία Τζιτζίκου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, Πρόεδρος </w:t>
            </w:r>
            <w:r w:rsidRPr="00110FA0">
              <w:rPr>
                <w:rFonts w:asciiTheme="majorHAnsi" w:hAnsiTheme="majorHAnsi" w:cs="Arial"/>
                <w:sz w:val="18"/>
                <w:szCs w:val="20"/>
                <w:lang w:val="el-GR"/>
              </w:rPr>
              <w:t>Ελληνική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>ς</w:t>
            </w:r>
            <w:r w:rsidRPr="00110FA0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Εθνική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>ς</w:t>
            </w:r>
            <w:r w:rsidRPr="00110FA0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Επιτροπή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>ς</w:t>
            </w:r>
            <w:r w:rsidRPr="00110FA0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της UNICEF</w:t>
            </w:r>
          </w:p>
          <w:p w:rsidR="00110FA0" w:rsidRPr="00515F85" w:rsidRDefault="00110FA0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1"/>
                <w:lang w:val="el-GR"/>
              </w:rPr>
            </w:pPr>
            <w:r w:rsidRPr="00110FA0"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>Roumyana Petrova-Benedict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>, Περιφερειακή Διευθύντρια Μεταναστευτικής Υγείας</w:t>
            </w:r>
            <w:r w:rsidRPr="00110FA0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για την Ευρώπη και την Κεντρική Ασία</w:t>
            </w:r>
            <w:r w:rsidR="00515F85">
              <w:rPr>
                <w:rFonts w:asciiTheme="majorHAnsi" w:hAnsiTheme="majorHAnsi" w:cs="Arial"/>
                <w:sz w:val="18"/>
                <w:szCs w:val="20"/>
                <w:lang w:val="el-GR"/>
              </w:rPr>
              <w:t>, Διεθνής Οργανισμός Μετανάστευσης</w:t>
            </w:r>
          </w:p>
          <w:p w:rsidR="00515F85" w:rsidRPr="00515F85" w:rsidRDefault="00515F85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1"/>
                <w:lang w:val="el-GR"/>
              </w:rPr>
            </w:pPr>
            <w:r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Αντώνης Αυγερινός, 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>Πρόεδρος Ελληνικού Ερυθρού Σταυρού</w:t>
            </w:r>
          </w:p>
          <w:p w:rsidR="00515F85" w:rsidRPr="00515F85" w:rsidRDefault="00515F85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1"/>
                <w:lang w:val="el-GR"/>
              </w:rPr>
            </w:pPr>
            <w:r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Απόστολος Βεΐζης, </w:t>
            </w:r>
            <w:r>
              <w:rPr>
                <w:rFonts w:asciiTheme="majorHAnsi" w:hAnsiTheme="majorHAnsi" w:cs="Arial"/>
                <w:sz w:val="18"/>
                <w:szCs w:val="20"/>
                <w:lang w:val="el-GR"/>
              </w:rPr>
              <w:t>Υ</w:t>
            </w:r>
            <w:r w:rsid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>πεύθυνος Π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>ρ</w:t>
            </w:r>
            <w:r w:rsid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>ογραμμάτων Ελληνικού Τ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>μήματος</w:t>
            </w:r>
            <w:r w:rsid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>,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Γιατροί</w:t>
            </w:r>
            <w:r w:rsidRPr="00515F85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Χωρίς Σύνορα</w:t>
            </w:r>
          </w:p>
          <w:p w:rsidR="00515F85" w:rsidRPr="00110FA0" w:rsidRDefault="002D3655" w:rsidP="00201AD1">
            <w:pPr>
              <w:pStyle w:val="a4"/>
              <w:numPr>
                <w:ilvl w:val="0"/>
                <w:numId w:val="26"/>
              </w:numPr>
              <w:rPr>
                <w:rFonts w:asciiTheme="majorHAnsi" w:hAnsiTheme="majorHAnsi" w:cs="Arial"/>
                <w:sz w:val="20"/>
                <w:szCs w:val="21"/>
                <w:lang w:val="el-GR"/>
              </w:rPr>
            </w:pPr>
            <w:r>
              <w:rPr>
                <w:rFonts w:asciiTheme="majorHAnsi" w:hAnsiTheme="majorHAnsi" w:cs="Arial"/>
                <w:b/>
                <w:sz w:val="18"/>
                <w:szCs w:val="20"/>
                <w:lang w:val="el-GR"/>
              </w:rPr>
              <w:t xml:space="preserve">Νικήτας Κανάκης, </w:t>
            </w:r>
            <w:r w:rsid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>Πρόεδρος</w:t>
            </w:r>
            <w:r w:rsidR="00201AD1">
              <w:rPr>
                <w:rFonts w:asciiTheme="majorHAnsi" w:hAnsiTheme="majorHAnsi" w:cs="Arial"/>
                <w:sz w:val="18"/>
                <w:szCs w:val="20"/>
                <w:lang w:val="el-GR"/>
              </w:rPr>
              <w:t>, Γιατροί</w:t>
            </w:r>
            <w:r w:rsidRPr="002D3655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του Κόσμου</w:t>
            </w:r>
            <w:r w:rsidR="006B2F4D" w:rsidRP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 xml:space="preserve"> </w:t>
            </w:r>
            <w:r w:rsidR="006B2F4D">
              <w:rPr>
                <w:rFonts w:asciiTheme="majorHAnsi" w:hAnsiTheme="majorHAnsi" w:cs="Arial"/>
                <w:sz w:val="18"/>
                <w:szCs w:val="20"/>
                <w:lang w:val="el-GR"/>
              </w:rPr>
              <w:t>Ελλάδας</w:t>
            </w:r>
          </w:p>
          <w:p w:rsidR="006143CF" w:rsidRPr="002D3655" w:rsidRDefault="006143CF" w:rsidP="002D3655">
            <w:pPr>
              <w:jc w:val="both"/>
              <w:rPr>
                <w:rFonts w:asciiTheme="majorHAnsi" w:hAnsiTheme="majorHAnsi" w:cs="Arial"/>
                <w:sz w:val="21"/>
                <w:szCs w:val="21"/>
                <w:lang w:val="el-GR"/>
              </w:rPr>
            </w:pPr>
          </w:p>
        </w:tc>
      </w:tr>
      <w:tr w:rsidR="00FE5742" w:rsidRPr="00B21A57" w:rsidTr="00BF53D0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FE5742" w:rsidRPr="00B21A57" w:rsidRDefault="00FE5742" w:rsidP="00332E1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332E17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7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="00332E17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0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0 - 17:</w:t>
            </w:r>
            <w:r w:rsidR="00332E17"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3</w:t>
            </w: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0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FE5742" w:rsidRPr="00B21A57" w:rsidRDefault="00FE5742" w:rsidP="000353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429A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Διάλειμμα</w:t>
            </w:r>
          </w:p>
        </w:tc>
      </w:tr>
      <w:tr w:rsidR="009C0F22" w:rsidRPr="00192863" w:rsidTr="00AE1C13">
        <w:trPr>
          <w:trHeight w:val="3419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9C0F22" w:rsidRPr="00B21A57" w:rsidRDefault="00332E17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17:</w:t>
            </w:r>
            <w:r>
              <w:rPr>
                <w:rFonts w:asciiTheme="majorHAnsi" w:hAnsiTheme="majorHAnsi"/>
                <w:b/>
                <w:sz w:val="21"/>
                <w:szCs w:val="21"/>
                <w:lang w:val="el-GR"/>
              </w:rPr>
              <w:t>3</w:t>
            </w:r>
            <w:r w:rsidR="00FE5742" w:rsidRPr="00823102">
              <w:rPr>
                <w:rFonts w:asciiTheme="majorHAnsi" w:hAnsiTheme="majorHAnsi"/>
                <w:b/>
                <w:sz w:val="21"/>
                <w:szCs w:val="21"/>
              </w:rPr>
              <w:t>0 - 19:00</w:t>
            </w:r>
          </w:p>
        </w:tc>
        <w:tc>
          <w:tcPr>
            <w:tcW w:w="8687" w:type="dxa"/>
            <w:shd w:val="clear" w:color="auto" w:fill="auto"/>
          </w:tcPr>
          <w:p w:rsidR="00332E17" w:rsidRPr="00D570F2" w:rsidRDefault="004C1E71" w:rsidP="00332E17">
            <w:pPr>
              <w:rPr>
                <w:rFonts w:ascii="Calibri" w:hAnsi="Calibri"/>
                <w:b/>
                <w:sz w:val="22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0"/>
                <w:lang w:val="el-GR"/>
              </w:rPr>
              <w:t>5</w:t>
            </w:r>
            <w:r w:rsidR="008368A4">
              <w:rPr>
                <w:rFonts w:ascii="Calibri" w:hAnsi="Calibri"/>
                <w:b/>
                <w:sz w:val="22"/>
                <w:szCs w:val="20"/>
                <w:lang w:val="el-GR"/>
              </w:rPr>
              <w:t xml:space="preserve">. </w:t>
            </w:r>
            <w:r w:rsidR="00332E17" w:rsidRPr="00D570F2">
              <w:rPr>
                <w:rFonts w:ascii="Calibri" w:hAnsi="Calibri"/>
                <w:b/>
                <w:sz w:val="22"/>
                <w:szCs w:val="20"/>
                <w:lang w:val="el-GR"/>
              </w:rPr>
              <w:t xml:space="preserve">Νέα πρότυπα για την Δημόσια Υγεία: Καθιερώνοντας πολιτικές και συστήματα για την υγεία, όχι μόνο για τα συστήματα υγείας </w:t>
            </w:r>
          </w:p>
          <w:p w:rsidR="00332E17" w:rsidRDefault="00332E17" w:rsidP="00332E17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332E17" w:rsidRPr="00D570F2" w:rsidRDefault="00332E17" w:rsidP="00332E17">
            <w:pPr>
              <w:tabs>
                <w:tab w:val="left" w:pos="983"/>
              </w:tabs>
              <w:rPr>
                <w:rFonts w:asciiTheme="majorHAnsi" w:hAnsiTheme="majorHAnsi"/>
                <w:sz w:val="18"/>
                <w:szCs w:val="18"/>
                <w:lang w:val="el-GR"/>
              </w:rPr>
            </w:pPr>
            <w:r w:rsidRPr="00D570F2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Προεδρείο: </w:t>
            </w:r>
            <w:r w:rsidRPr="00D570F2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Δημήτρης Νιάκας, </w:t>
            </w:r>
            <w:r w:rsidRPr="00D570F2">
              <w:rPr>
                <w:rFonts w:asciiTheme="majorHAnsi" w:hAnsiTheme="majorHAnsi"/>
                <w:b/>
                <w:sz w:val="18"/>
                <w:szCs w:val="18"/>
              </w:rPr>
              <w:t>Dr</w:t>
            </w:r>
            <w:r w:rsidRPr="00D570F2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/>
                <w:b/>
                <w:sz w:val="18"/>
                <w:szCs w:val="18"/>
              </w:rPr>
              <w:t>Piroska</w:t>
            </w:r>
            <w:r w:rsidRPr="00D570F2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/>
                <w:b/>
                <w:sz w:val="18"/>
                <w:szCs w:val="18"/>
              </w:rPr>
              <w:t>Ostlin</w:t>
            </w:r>
          </w:p>
          <w:p w:rsidR="00332E17" w:rsidRPr="00D570F2" w:rsidRDefault="00332E17" w:rsidP="00332E17">
            <w:pPr>
              <w:pStyle w:val="a4"/>
              <w:ind w:left="360"/>
              <w:jc w:val="both"/>
              <w:rPr>
                <w:rFonts w:asciiTheme="majorHAnsi" w:hAnsiTheme="majorHAnsi"/>
                <w:b/>
                <w:sz w:val="18"/>
                <w:szCs w:val="18"/>
                <w:lang w:val="el-GR"/>
              </w:rPr>
            </w:pPr>
          </w:p>
          <w:p w:rsidR="006143CF" w:rsidRPr="00F95E0E" w:rsidRDefault="0095787F" w:rsidP="00F95E0E">
            <w:pPr>
              <w:pStyle w:val="a4"/>
              <w:numPr>
                <w:ilvl w:val="0"/>
                <w:numId w:val="22"/>
              </w:numPr>
              <w:spacing w:before="60" w:after="60"/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  <w:lang w:val="el-GR"/>
              </w:rPr>
            </w:pPr>
            <w:r w:rsidRPr="00D570F2">
              <w:rPr>
                <w:rFonts w:asciiTheme="majorHAnsi" w:eastAsia="MS Mincho" w:hAnsiTheme="majorHAnsi"/>
                <w:b/>
                <w:sz w:val="18"/>
                <w:szCs w:val="18"/>
                <w:lang w:val="el-GR" w:eastAsia="ja-JP"/>
              </w:rPr>
              <w:t>Άγης Τσουρός:</w:t>
            </w:r>
            <w:r w:rsidR="00332E17" w:rsidRPr="00D570F2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 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Ευκαιρ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ί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ες και δυνατ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ό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τητες αξιοπο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ί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ησης στην Ελλ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ά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δα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 xml:space="preserve"> 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προσεγγ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ί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σεων για την υγε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ί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α και την ευεξ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ί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α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,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 xml:space="preserve"> που να βασ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ίζονται στην συμβολή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 xml:space="preserve"> 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ό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λης της κυβ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έ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ρνησης και των κοινωνικ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ώ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ν ομ</w:t>
            </w:r>
            <w:r w:rsid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ά</w:t>
            </w:r>
            <w:r w:rsidR="00F95E0E" w:rsidRPr="00F95E0E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δων</w:t>
            </w:r>
          </w:p>
          <w:p w:rsidR="00E55FDA" w:rsidRPr="00F95E0E" w:rsidRDefault="00E55FDA" w:rsidP="00E55FDA">
            <w:pPr>
              <w:pStyle w:val="a4"/>
              <w:spacing w:before="60" w:after="60"/>
              <w:ind w:left="360"/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  <w:lang w:val="el-GR"/>
              </w:rPr>
            </w:pPr>
          </w:p>
          <w:p w:rsidR="00332E17" w:rsidRPr="00D570F2" w:rsidRDefault="00A95284" w:rsidP="008500AD">
            <w:pPr>
              <w:spacing w:before="60" w:after="60"/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/>
                <w:sz w:val="18"/>
                <w:szCs w:val="18"/>
                <w:lang w:val="el-GR"/>
              </w:rPr>
              <w:t>Σ</w:t>
            </w:r>
            <w:r w:rsidR="00332E17" w:rsidRPr="00D570F2">
              <w:rPr>
                <w:rFonts w:asciiTheme="majorHAnsi" w:hAnsiTheme="majorHAnsi" w:cs="Arial"/>
                <w:b/>
                <w:i/>
                <w:sz w:val="18"/>
                <w:szCs w:val="18"/>
                <w:lang w:val="el-GR"/>
              </w:rPr>
              <w:t>υζήτηση</w:t>
            </w:r>
          </w:p>
          <w:p w:rsidR="008500AD" w:rsidRPr="00D570F2" w:rsidRDefault="008500AD" w:rsidP="008500AD">
            <w:pPr>
              <w:spacing w:before="60" w:after="60"/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</w:p>
          <w:p w:rsidR="00332E17" w:rsidRPr="00D570F2" w:rsidRDefault="00332E17" w:rsidP="008500AD">
            <w:pPr>
              <w:pStyle w:val="a4"/>
              <w:numPr>
                <w:ilvl w:val="0"/>
                <w:numId w:val="22"/>
              </w:numPr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Cathy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Weatherup</w:t>
            </w:r>
            <w:r w:rsidR="007F2DAB" w:rsidRPr="00D570F2">
              <w:rPr>
                <w:rFonts w:asciiTheme="majorHAnsi" w:hAnsiTheme="majorHAnsi"/>
                <w:sz w:val="18"/>
                <w:szCs w:val="18"/>
                <w:lang w:val="el-GR"/>
              </w:rPr>
              <w:t>:</w:t>
            </w:r>
            <w:r w:rsidRPr="00D570F2">
              <w:rPr>
                <w:rFonts w:asciiTheme="majorHAnsi" w:hAnsiTheme="majorHAnsi" w:cs="Arial"/>
                <w:sz w:val="18"/>
                <w:szCs w:val="18"/>
                <w:lang w:val="el-GR"/>
              </w:rPr>
              <w:t xml:space="preserve"> </w:t>
            </w:r>
            <w:r w:rsidR="00201AD1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>Η ευεξία των μελλοντικών γενε</w:t>
            </w:r>
            <w:r w:rsidRPr="00D570F2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>ών</w:t>
            </w:r>
            <w:r w:rsidRPr="00D570F2">
              <w:rPr>
                <w:rFonts w:asciiTheme="majorHAnsi" w:hAnsiTheme="majorHAnsi" w:cs="Arial"/>
                <w:sz w:val="18"/>
                <w:szCs w:val="18"/>
                <w:lang w:val="el-GR"/>
              </w:rPr>
              <w:t xml:space="preserve"> </w:t>
            </w:r>
          </w:p>
          <w:p w:rsidR="00332E17" w:rsidRPr="00D570F2" w:rsidRDefault="00332E17" w:rsidP="008500AD">
            <w:pPr>
              <w:pStyle w:val="a4"/>
              <w:numPr>
                <w:ilvl w:val="0"/>
                <w:numId w:val="22"/>
              </w:numPr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Dr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Michael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Drupp</w:t>
            </w:r>
            <w:r w:rsidR="007F2DAB" w:rsidRPr="00D570F2">
              <w:rPr>
                <w:rFonts w:asciiTheme="majorHAnsi" w:hAnsiTheme="majorHAnsi"/>
                <w:sz w:val="18"/>
                <w:szCs w:val="18"/>
                <w:lang w:val="el-GR"/>
              </w:rPr>
              <w:t>:</w:t>
            </w:r>
            <w:r w:rsidRPr="00D570F2">
              <w:rPr>
                <w:rFonts w:asciiTheme="majorHAnsi" w:hAnsiTheme="majorHAnsi" w:cs="Arial"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 xml:space="preserve">Τάσεις προαγωγής υγείας στον εργασιακό χώρο στη Γερμανία </w:t>
            </w:r>
          </w:p>
          <w:p w:rsidR="00332E17" w:rsidRPr="00D570F2" w:rsidRDefault="00332E17" w:rsidP="008500AD">
            <w:pPr>
              <w:pStyle w:val="a4"/>
              <w:numPr>
                <w:ilvl w:val="0"/>
                <w:numId w:val="22"/>
              </w:numPr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Monika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 w:cs="Arial"/>
                <w:b/>
                <w:sz w:val="18"/>
                <w:szCs w:val="18"/>
              </w:rPr>
              <w:t>Kosinska</w:t>
            </w:r>
            <w:r w:rsidR="007F2DAB" w:rsidRPr="00D570F2">
              <w:rPr>
                <w:rFonts w:asciiTheme="majorHAnsi" w:hAnsiTheme="majorHAnsi"/>
                <w:sz w:val="18"/>
                <w:szCs w:val="18"/>
                <w:lang w:val="el-GR"/>
              </w:rPr>
              <w:t>:</w:t>
            </w:r>
            <w:r w:rsidRPr="00D570F2">
              <w:rPr>
                <w:rFonts w:asciiTheme="majorHAnsi" w:hAnsiTheme="majorHAnsi" w:cs="Arial"/>
                <w:sz w:val="18"/>
                <w:szCs w:val="18"/>
                <w:lang w:val="el-GR"/>
              </w:rPr>
              <w:t xml:space="preserve"> </w:t>
            </w:r>
            <w:r w:rsidRPr="00D570F2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>Πρόσφατες περιφερειακές και τοπικές προωτοβουλίες για την προώθηση διατομεακών δράσεων στην υγεία – Οι διακ</w:t>
            </w:r>
            <w:r w:rsidR="00201AD1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>υρήξεις του Παρισιού και του Πετ</w:t>
            </w:r>
            <w:r w:rsidRPr="00D570F2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>ς</w:t>
            </w:r>
          </w:p>
          <w:p w:rsidR="00192863" w:rsidRDefault="00192863" w:rsidP="00192863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</w:pPr>
          </w:p>
          <w:p w:rsidR="009C0F8D" w:rsidRPr="00192863" w:rsidRDefault="00192863" w:rsidP="00192863">
            <w:pPr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  <w:r w:rsidRPr="00192863">
              <w:rPr>
                <w:rFonts w:asciiTheme="majorHAnsi" w:hAnsiTheme="majorHAnsi" w:cs="Arial"/>
                <w:b/>
                <w:i/>
                <w:sz w:val="18"/>
                <w:szCs w:val="18"/>
                <w:lang w:val="el-GR"/>
              </w:rPr>
              <w:t>Ανοικτή Συζήτηση</w:t>
            </w:r>
            <w:r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 xml:space="preserve">: </w:t>
            </w:r>
            <w:r w:rsidR="00332E17" w:rsidRPr="00192863">
              <w:rPr>
                <w:rFonts w:asciiTheme="majorHAnsi" w:hAnsiTheme="majorHAnsi" w:cs="Arial"/>
                <w:i/>
                <w:sz w:val="18"/>
                <w:szCs w:val="18"/>
                <w:lang w:val="el-GR"/>
              </w:rPr>
              <w:t>Διατομεακή συνεργασία στην Ελλάδα: Προκλήσεις και ευκαιρίες</w:t>
            </w:r>
          </w:p>
          <w:p w:rsidR="006143CF" w:rsidRPr="00332E17" w:rsidRDefault="006143CF" w:rsidP="006143CF">
            <w:pPr>
              <w:pStyle w:val="a4"/>
              <w:jc w:val="both"/>
              <w:rPr>
                <w:rFonts w:asciiTheme="majorHAnsi" w:hAnsiTheme="majorHAnsi" w:cs="Arial"/>
                <w:sz w:val="21"/>
                <w:szCs w:val="21"/>
                <w:lang w:val="el-GR"/>
              </w:rPr>
            </w:pPr>
          </w:p>
        </w:tc>
      </w:tr>
      <w:tr w:rsidR="002E6FB9" w:rsidRPr="00B21A57" w:rsidTr="00BF53D0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2E6FB9" w:rsidRPr="00B21A57" w:rsidRDefault="002E6FB9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823102">
              <w:rPr>
                <w:rFonts w:asciiTheme="majorHAnsi" w:hAnsiTheme="majorHAnsi"/>
                <w:b/>
                <w:sz w:val="21"/>
                <w:szCs w:val="21"/>
              </w:rPr>
              <w:t>19:00 - 20:30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2E6FB9" w:rsidRPr="00B21A57" w:rsidRDefault="002E6FB9" w:rsidP="000353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429A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Δεξίωση</w:t>
            </w:r>
          </w:p>
        </w:tc>
      </w:tr>
    </w:tbl>
    <w:p w:rsidR="00F06599" w:rsidRDefault="00F06599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2F0F26" w:rsidRDefault="002F0F26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2F0F26" w:rsidRDefault="002F0F26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6143CF" w:rsidRDefault="006143CF" w:rsidP="0073498D">
      <w:pPr>
        <w:pStyle w:val="a9"/>
        <w:tabs>
          <w:tab w:val="left" w:pos="3686"/>
          <w:tab w:val="left" w:pos="3969"/>
          <w:tab w:val="left" w:pos="6946"/>
        </w:tabs>
        <w:rPr>
          <w:rFonts w:ascii="Calibri" w:hAnsi="Calibri" w:cs="Arial"/>
          <w:sz w:val="16"/>
          <w:szCs w:val="16"/>
          <w:lang w:val="el-GR"/>
        </w:rPr>
      </w:pPr>
    </w:p>
    <w:p w:rsidR="0075377A" w:rsidRPr="008F6245" w:rsidRDefault="009C1916" w:rsidP="004C303C">
      <w:pPr>
        <w:spacing w:after="60"/>
        <w:rPr>
          <w:rFonts w:asciiTheme="majorHAnsi" w:hAnsiTheme="majorHAnsi"/>
          <w:b/>
          <w:smallCaps/>
          <w:color w:val="C00000"/>
          <w:sz w:val="22"/>
          <w:szCs w:val="21"/>
          <w:lang w:val="el-GR"/>
        </w:rPr>
      </w:pPr>
      <w:r w:rsidRPr="008F6245">
        <w:rPr>
          <w:rFonts w:asciiTheme="majorHAnsi" w:hAnsiTheme="majorHAnsi"/>
          <w:b/>
          <w:smallCaps/>
          <w:color w:val="C00000"/>
          <w:sz w:val="22"/>
          <w:szCs w:val="21"/>
          <w:lang w:val="el-GR"/>
        </w:rPr>
        <w:lastRenderedPageBreak/>
        <w:t>Τετάρτη</w:t>
      </w:r>
      <w:r w:rsidR="0075377A" w:rsidRPr="008F6245">
        <w:rPr>
          <w:rFonts w:asciiTheme="majorHAnsi" w:hAnsiTheme="majorHAnsi"/>
          <w:b/>
          <w:smallCaps/>
          <w:color w:val="C00000"/>
          <w:sz w:val="22"/>
          <w:szCs w:val="21"/>
          <w:lang w:val="el-GR"/>
        </w:rPr>
        <w:t xml:space="preserve"> 29 Μαρτίου 2017</w:t>
      </w: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8687"/>
      </w:tblGrid>
      <w:tr w:rsidR="0075377A" w:rsidRPr="00B21A57" w:rsidTr="00BF53D0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75377A" w:rsidRPr="0075377A" w:rsidRDefault="0075377A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08:30 - 09:15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75377A" w:rsidRPr="00D55993" w:rsidRDefault="0075377A" w:rsidP="000353EC">
            <w:pPr>
              <w:rPr>
                <w:rFonts w:asciiTheme="majorHAnsi" w:hAnsiTheme="majorHAnsi"/>
                <w:b/>
                <w:color w:val="C0504D" w:themeColor="accent2"/>
                <w:sz w:val="20"/>
                <w:szCs w:val="20"/>
                <w:lang w:val="el-GR"/>
              </w:rPr>
            </w:pPr>
            <w:r w:rsidRPr="00952796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Εγγραφές</w:t>
            </w:r>
          </w:p>
        </w:tc>
      </w:tr>
      <w:tr w:rsidR="0002163A" w:rsidRPr="00192863" w:rsidTr="00A85501">
        <w:trPr>
          <w:trHeight w:val="6557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02163A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2163A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2163A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2163A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2163A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B9693D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9:15 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-</w:t>
            </w:r>
            <w:r w:rsidRPr="00B9693D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12:30</w:t>
            </w:r>
          </w:p>
          <w:p w:rsidR="0002163A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  <w:p w:rsidR="0002163A" w:rsidRDefault="0002163A" w:rsidP="0002163A">
            <w:pPr>
              <w:jc w:val="center"/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Ενδιάμεσο</w:t>
            </w:r>
          </w:p>
          <w:p w:rsidR="0002163A" w:rsidRPr="0002163A" w:rsidRDefault="0002163A" w:rsidP="0002163A">
            <w:pPr>
              <w:jc w:val="center"/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</w:pP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Διάλειμμα</w:t>
            </w:r>
          </w:p>
          <w:p w:rsidR="0002163A" w:rsidRPr="0002163A" w:rsidRDefault="0002163A" w:rsidP="0002163A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  <w:lang w:val="el-GR"/>
              </w:rPr>
            </w:pP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10:45 - 11:00</w:t>
            </w:r>
          </w:p>
          <w:p w:rsidR="0002163A" w:rsidRPr="00FD5A70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  <w:p w:rsidR="0002163A" w:rsidRPr="00FD5A70" w:rsidRDefault="0002163A" w:rsidP="004B4C6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8687" w:type="dxa"/>
            <w:shd w:val="clear" w:color="auto" w:fill="auto"/>
          </w:tcPr>
          <w:p w:rsidR="0002163A" w:rsidRPr="00A85501" w:rsidRDefault="004C1E71" w:rsidP="00D21338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>6</w:t>
            </w:r>
            <w:r w:rsidR="008368A4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. </w:t>
            </w:r>
            <w:r w:rsidR="0002163A" w:rsidRPr="00A85501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Ομαδικές συζητήσεις: </w:t>
            </w:r>
            <w:r w:rsidR="0002163A" w:rsidRPr="00A85501">
              <w:rPr>
                <w:rFonts w:asciiTheme="majorHAnsi" w:hAnsiTheme="majorHAnsi"/>
                <w:b/>
                <w:i/>
                <w:sz w:val="22"/>
                <w:szCs w:val="20"/>
                <w:lang w:val="el-GR"/>
              </w:rPr>
              <w:t xml:space="preserve">Εντοπισμός και ανάλυση καίριων προκλήσεων δημόσιας υγείας και προτάσεις με πιθανές λύσεις </w:t>
            </w:r>
          </w:p>
          <w:p w:rsidR="0002163A" w:rsidRDefault="0002163A" w:rsidP="00D21338">
            <w:pPr>
              <w:tabs>
                <w:tab w:val="left" w:pos="743"/>
              </w:tabs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A85501">
              <w:rPr>
                <w:rFonts w:ascii="Calibri" w:hAnsi="Calibri"/>
                <w:sz w:val="18"/>
                <w:szCs w:val="18"/>
                <w:lang w:val="el-GR"/>
              </w:rPr>
              <w:t xml:space="preserve">Προεδρείο : </w:t>
            </w:r>
            <w:r w:rsidRPr="00A85501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Caroline Knepper, Άννα Τσεκούρα </w:t>
            </w:r>
          </w:p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192863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Ομάδα 1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Χρήστος Λιονής,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Dr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John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O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’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Dowd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1F3606">
                  <w:pPr>
                    <w:tabs>
                      <w:tab w:val="left" w:pos="983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Σύνδεση της ΠΦΥ με τις υπηρεσίες </w:t>
                  </w:r>
                  <w:r w:rsidR="001F360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και τις δράσεις 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Δημόσιας Υγείας, με σκοπό την αποτελεσματική </w:t>
                  </w:r>
                  <w:r w:rsidR="001F360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πρόληψη και την προαγωγή της υγείας</w:t>
                  </w:r>
                </w:p>
              </w:tc>
            </w:tr>
          </w:tbl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8368A4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8368A4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8368A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2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8368A4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Αθηνά</w:t>
                  </w:r>
                  <w:r w:rsidRPr="008368A4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Λινού</w:t>
                  </w:r>
                  <w:r w:rsidRPr="008368A4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, </w:t>
                  </w:r>
                  <w:r w:rsidR="006143CF" w:rsidRPr="00A33DBF">
                    <w:rPr>
                      <w:rFonts w:asciiTheme="majorHAnsi" w:hAnsiTheme="majorHAnsi"/>
                      <w:b w:val="0"/>
                      <w:i/>
                      <w:color w:val="000000" w:themeColor="text1"/>
                      <w:sz w:val="18"/>
                      <w:szCs w:val="18"/>
                    </w:rPr>
                    <w:t>TBC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8368A4" w:rsidRDefault="0002163A" w:rsidP="00A85501">
                  <w:pPr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tabs>
                      <w:tab w:val="left" w:pos="983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Πρόληψη και έλεγχος των μη μεταδιδόμενων νοσημάτων – Επαγγελματική και περιβαλλον</w:t>
                  </w:r>
                  <w:r w:rsidR="00192FCC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τικ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ή υγεία</w:t>
                  </w:r>
                </w:p>
              </w:tc>
            </w:tr>
          </w:tbl>
          <w:p w:rsidR="0002163A" w:rsidRPr="00A85501" w:rsidRDefault="0002163A" w:rsidP="00A85501">
            <w:pPr>
              <w:ind w:left="360"/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A85501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MS Mincho" w:hAnsiTheme="majorHAnsi"/>
                      <w:color w:val="000000" w:themeColor="text1"/>
                      <w:sz w:val="18"/>
                      <w:szCs w:val="18"/>
                      <w:lang w:eastAsia="ja-JP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Ελπίδα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Πάβη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6143CF"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Cathy Weatherup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Κοινωνικές ανισότητες και Δημόσια Υγεία</w:t>
                  </w:r>
                </w:p>
              </w:tc>
            </w:tr>
          </w:tbl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A85501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Χρήστος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Χατζηχριστοδούλου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r w:rsidR="006143CF" w:rsidRPr="00A33DBF">
                    <w:rPr>
                      <w:rFonts w:asciiTheme="majorHAnsi" w:hAnsiTheme="majorHAnsi"/>
                      <w:b w:val="0"/>
                      <w:i/>
                      <w:color w:val="auto"/>
                      <w:sz w:val="18"/>
                      <w:szCs w:val="18"/>
                    </w:rPr>
                    <w:t>TBC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0E6BC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Ε</w:t>
                  </w:r>
                  <w:r w:rsid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πείγουσες καταστάσεις Δημόσιας Υ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γείας</w:t>
                  </w:r>
                  <w:r w:rsidR="0087706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 -</w:t>
                  </w:r>
                  <w:r w:rsid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 Διεθνής Υγειονομικός Κανονισμός, διασυνοριακές απειλές για την υγεία, 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μεταδοτικά νοσήματα</w:t>
                  </w:r>
                </w:p>
              </w:tc>
            </w:tr>
          </w:tbl>
          <w:p w:rsidR="0002163A" w:rsidRPr="00A85501" w:rsidRDefault="0002163A" w:rsidP="00A85501">
            <w:pPr>
              <w:ind w:left="360"/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0E6BC6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0E6BC6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5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510E58" w:rsidRDefault="0002163A" w:rsidP="00510E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Αλκιβιάδης</w:t>
                  </w:r>
                  <w:r w:rsidRPr="000E6BC6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>Βατόπουλος</w:t>
                  </w:r>
                  <w:r w:rsidRPr="000E6BC6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, </w:t>
                  </w:r>
                  <w:r w:rsidR="00510E58" w:rsidRPr="00A33DBF">
                    <w:rPr>
                      <w:rFonts w:asciiTheme="majorHAnsi" w:hAnsiTheme="majorHAnsi"/>
                      <w:b w:val="0"/>
                      <w:i/>
                      <w:color w:val="auto"/>
                      <w:sz w:val="18"/>
                      <w:szCs w:val="18"/>
                    </w:rPr>
                    <w:t>TBC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0E6BC6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Στρ</w:t>
                  </w:r>
                  <w:r w:rsid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ατηγικές αντιμετώπισης 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μικροβιακή</w:t>
                  </w:r>
                  <w:r w:rsid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ς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 αντοχή</w:t>
                  </w:r>
                  <w:r w:rsid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ς και νοσοκομειακών λοιμώξεων</w:t>
                  </w:r>
                </w:p>
              </w:tc>
            </w:tr>
          </w:tbl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A85501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0E6BC6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0E6BC6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6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eastAsia="Malgun Gothic" w:hAnsiTheme="majorHAnsi"/>
                      <w:i/>
                      <w:color w:val="000000" w:themeColor="text1"/>
                      <w:sz w:val="18"/>
                      <w:szCs w:val="18"/>
                      <w:lang w:eastAsia="ko-KR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Μαρία-Αλεξάνδρα Θεοδωρίδου, </w:t>
                  </w:r>
                  <w:r w:rsidR="006143CF" w:rsidRPr="00A33DBF">
                    <w:rPr>
                      <w:rFonts w:asciiTheme="majorHAnsi" w:eastAsia="MS Mincho" w:hAnsiTheme="majorHAnsi"/>
                      <w:b w:val="0"/>
                      <w:i/>
                      <w:color w:val="auto"/>
                      <w:sz w:val="18"/>
                      <w:szCs w:val="18"/>
                      <w:lang w:eastAsia="ja-JP"/>
                    </w:rPr>
                    <w:t>TBC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Διαχείριση εμβολίων και εμβολιασμών </w:t>
                  </w:r>
                  <w:r w:rsidR="0087706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- </w:t>
                  </w:r>
                  <w:r w:rsidR="00192FCC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Εμβολιαστική πρόληψη και α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νοσοποίηση</w:t>
                  </w:r>
                </w:p>
              </w:tc>
            </w:tr>
          </w:tbl>
          <w:p w:rsidR="0002163A" w:rsidRPr="00A85501" w:rsidRDefault="0002163A" w:rsidP="00A85501">
            <w:pPr>
              <w:jc w:val="both"/>
              <w:rPr>
                <w:rFonts w:asciiTheme="majorHAnsi" w:hAnsiTheme="majorHAnsi"/>
                <w:sz w:val="18"/>
                <w:szCs w:val="18"/>
                <w:lang w:val="el-GR"/>
              </w:rPr>
            </w:pPr>
          </w:p>
          <w:p w:rsidR="0002163A" w:rsidRPr="00A85501" w:rsidRDefault="0002163A" w:rsidP="00A85501">
            <w:pPr>
              <w:pStyle w:val="a4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18"/>
                <w:szCs w:val="18"/>
                <w:lang w:val="el-GR"/>
              </w:rPr>
            </w:pPr>
            <w:r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>Αναφορά των συντονιστών / Σχολιασμός των εμπειρογνωμόνων / Ανοικτή συζήτηση</w:t>
            </w:r>
          </w:p>
        </w:tc>
      </w:tr>
      <w:tr w:rsidR="0075377A" w:rsidRPr="00B21A57" w:rsidTr="00BF53D0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75377A" w:rsidRPr="00B21A57" w:rsidRDefault="00C75977" w:rsidP="00C7597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12:30 </w:t>
            </w:r>
            <w:r w:rsidR="00AF2012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13:30  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75377A" w:rsidRPr="00AF2012" w:rsidRDefault="00AF2012" w:rsidP="00952796">
            <w:pPr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952796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Γεύμα</w:t>
            </w:r>
          </w:p>
        </w:tc>
      </w:tr>
      <w:tr w:rsidR="0002163A" w:rsidRPr="00192863" w:rsidTr="00A85501">
        <w:trPr>
          <w:trHeight w:val="3990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02163A" w:rsidRPr="00F44029" w:rsidRDefault="0002163A" w:rsidP="0002163A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F44029">
              <w:rPr>
                <w:rFonts w:asciiTheme="majorHAnsi" w:hAnsiTheme="majorHAnsi"/>
                <w:b/>
                <w:sz w:val="18"/>
                <w:szCs w:val="20"/>
              </w:rPr>
              <w:t>13:30 - 16:00</w:t>
            </w:r>
          </w:p>
          <w:p w:rsidR="0002163A" w:rsidRDefault="0002163A" w:rsidP="0002163A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  <w:p w:rsidR="0002163A" w:rsidRDefault="0002163A" w:rsidP="0002163A">
            <w:pPr>
              <w:jc w:val="center"/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Ενδιάμεσο</w:t>
            </w:r>
          </w:p>
          <w:p w:rsidR="0002163A" w:rsidRPr="0002163A" w:rsidRDefault="0002163A" w:rsidP="0002163A">
            <w:pPr>
              <w:jc w:val="center"/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</w:pP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Διάλειμμα</w:t>
            </w:r>
          </w:p>
          <w:p w:rsidR="0002163A" w:rsidRPr="0002163A" w:rsidRDefault="0002163A" w:rsidP="0002163A">
            <w:pPr>
              <w:jc w:val="center"/>
              <w:rPr>
                <w:rFonts w:asciiTheme="majorHAnsi" w:hAnsiTheme="majorHAnsi"/>
                <w:b/>
                <w:i/>
                <w:sz w:val="16"/>
                <w:szCs w:val="20"/>
                <w:lang w:val="el-GR"/>
              </w:rPr>
            </w:pP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1</w:t>
            </w:r>
            <w:r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4</w:t>
            </w: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:4</w:t>
            </w:r>
            <w:r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0</w:t>
            </w: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 xml:space="preserve"> - 1</w:t>
            </w:r>
            <w:r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4</w:t>
            </w: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:</w:t>
            </w:r>
            <w:r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5</w:t>
            </w:r>
            <w:r w:rsidRPr="0002163A">
              <w:rPr>
                <w:rFonts w:asciiTheme="majorHAnsi" w:hAnsiTheme="majorHAnsi"/>
                <w:b/>
                <w:i/>
                <w:color w:val="C00000"/>
                <w:sz w:val="16"/>
                <w:szCs w:val="20"/>
                <w:lang w:val="el-GR"/>
              </w:rPr>
              <w:t>0</w:t>
            </w:r>
          </w:p>
          <w:p w:rsidR="0002163A" w:rsidRPr="0002163A" w:rsidRDefault="0002163A" w:rsidP="000353E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8687" w:type="dxa"/>
            <w:shd w:val="clear" w:color="auto" w:fill="auto"/>
          </w:tcPr>
          <w:p w:rsidR="0002163A" w:rsidRPr="00AF2012" w:rsidRDefault="004C1E71" w:rsidP="00AF2012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>7</w:t>
            </w:r>
            <w:r w:rsidR="008368A4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. </w:t>
            </w:r>
            <w:r w:rsidR="0002163A" w:rsidRPr="0095787F">
              <w:rPr>
                <w:rFonts w:asciiTheme="majorHAnsi" w:hAnsiTheme="majorHAnsi"/>
                <w:b/>
                <w:sz w:val="22"/>
                <w:szCs w:val="20"/>
                <w:lang w:val="el-GR"/>
              </w:rPr>
              <w:t xml:space="preserve">Ομαδικές συζητήσεις: </w:t>
            </w:r>
            <w:r w:rsidR="0002163A" w:rsidRPr="00201AD1">
              <w:rPr>
                <w:rFonts w:asciiTheme="majorHAnsi" w:hAnsiTheme="majorHAnsi"/>
                <w:b/>
                <w:i/>
                <w:sz w:val="22"/>
                <w:szCs w:val="20"/>
                <w:lang w:val="el-GR"/>
              </w:rPr>
              <w:t>Α</w:t>
            </w:r>
            <w:r w:rsidR="0002163A" w:rsidRPr="0095787F">
              <w:rPr>
                <w:rFonts w:asciiTheme="majorHAnsi" w:hAnsiTheme="majorHAnsi"/>
                <w:b/>
                <w:i/>
                <w:sz w:val="22"/>
                <w:szCs w:val="20"/>
                <w:lang w:val="el-GR"/>
              </w:rPr>
              <w:t>ποτελεσματικότητα υπηρεσιών Δημόσιας Υγείας στην Ελλάδα</w:t>
            </w:r>
          </w:p>
          <w:p w:rsidR="0002163A" w:rsidRDefault="0002163A" w:rsidP="00D21338">
            <w:pPr>
              <w:tabs>
                <w:tab w:val="left" w:pos="743"/>
              </w:tabs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p w:rsidR="0002163A" w:rsidRPr="00A85501" w:rsidRDefault="0002163A" w:rsidP="00A85501">
            <w:pPr>
              <w:tabs>
                <w:tab w:val="left" w:pos="743"/>
              </w:tabs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  <w:r w:rsidRPr="00A85501">
              <w:rPr>
                <w:rFonts w:ascii="Calibri" w:hAnsi="Calibri"/>
                <w:sz w:val="18"/>
                <w:szCs w:val="18"/>
                <w:lang w:val="el-GR"/>
              </w:rPr>
              <w:t xml:space="preserve">Προεδρείο : </w:t>
            </w:r>
            <w:r w:rsidRPr="00A85501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Γιώργος Ντουνιάς, </w:t>
            </w:r>
            <w:r w:rsidRPr="00A85501">
              <w:rPr>
                <w:rFonts w:ascii="Calibri" w:eastAsia="MS Mincho" w:hAnsi="Calibri" w:hint="eastAsia"/>
                <w:b/>
                <w:sz w:val="18"/>
                <w:szCs w:val="18"/>
                <w:lang w:val="el-GR" w:eastAsia="ja-JP"/>
              </w:rPr>
              <w:t xml:space="preserve">Dr </w:t>
            </w:r>
            <w:r w:rsidRPr="00A85501">
              <w:rPr>
                <w:rFonts w:ascii="Calibri" w:hAnsi="Calibri"/>
                <w:b/>
                <w:sz w:val="18"/>
                <w:szCs w:val="18"/>
              </w:rPr>
              <w:t>Hans</w:t>
            </w:r>
            <w:r w:rsidRPr="00A85501">
              <w:rPr>
                <w:rFonts w:ascii="Calibri" w:hAnsi="Calibri"/>
                <w:b/>
                <w:sz w:val="18"/>
                <w:szCs w:val="18"/>
                <w:lang w:val="el-GR"/>
              </w:rPr>
              <w:t xml:space="preserve"> </w:t>
            </w:r>
            <w:r w:rsidRPr="00A85501">
              <w:rPr>
                <w:rFonts w:ascii="Calibri" w:hAnsi="Calibri"/>
                <w:b/>
                <w:sz w:val="18"/>
                <w:szCs w:val="18"/>
              </w:rPr>
              <w:t>Kluge</w:t>
            </w:r>
          </w:p>
          <w:p w:rsidR="0002163A" w:rsidRPr="00A85501" w:rsidRDefault="0002163A" w:rsidP="00A85501">
            <w:pPr>
              <w:tabs>
                <w:tab w:val="left" w:pos="743"/>
              </w:tabs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A85501">
              <w:rPr>
                <w:rFonts w:ascii="Calibri" w:hAnsi="Calibri"/>
                <w:sz w:val="18"/>
                <w:szCs w:val="18"/>
                <w:lang w:val="el-GR"/>
              </w:rPr>
              <w:t xml:space="preserve">Συντονισμός : Ολυμπία Χριστοφιλέα </w:t>
            </w:r>
          </w:p>
          <w:p w:rsidR="0002163A" w:rsidRPr="00A85501" w:rsidRDefault="0002163A" w:rsidP="00A85501">
            <w:pPr>
              <w:tabs>
                <w:tab w:val="left" w:pos="743"/>
              </w:tabs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192863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Ομάδα 1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Γιάννης Νικόπουλος, 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Dr</w:t>
                  </w:r>
                  <w:r w:rsidRPr="00A85501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  <w:lang w:val="el-GR"/>
                    </w:rPr>
                    <w:t xml:space="preserve"> John O’Dowd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tabs>
                      <w:tab w:val="left" w:pos="983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Ρόλοι και αρμοδιότητες: σχεδ</w:t>
                  </w:r>
                  <w:r w:rsidR="00A9528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ιάζοντας αποτελεσματικές και σύγχρονες δομές 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Δημόσιας Υγείας</w:t>
                  </w:r>
                </w:p>
              </w:tc>
            </w:tr>
          </w:tbl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A85501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8368A4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8368A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2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i/>
                      <w:color w:val="000000" w:themeColor="text1"/>
                      <w:sz w:val="18"/>
                      <w:szCs w:val="18"/>
                    </w:rPr>
                  </w:pP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>Βασίλης</w:t>
                  </w:r>
                  <w:r w:rsidRPr="008368A4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>Διαμαντόπουλος</w:t>
                  </w:r>
                  <w:r w:rsidRPr="000041C6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>,</w:t>
                  </w: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 xml:space="preserve"> </w:t>
                  </w:r>
                  <w:r w:rsidR="000041C6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 xml:space="preserve">Dr </w:t>
                  </w:r>
                  <w:r w:rsidRPr="000041C6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 xml:space="preserve">Kasia </w:t>
                  </w:r>
                  <w:r w:rsidR="000268D5" w:rsidRPr="000041C6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Czab</w:t>
                  </w:r>
                  <w:r w:rsidR="000268D5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a</w:t>
                  </w:r>
                  <w:r w:rsidR="000268D5" w:rsidRPr="000041C6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n</w:t>
                  </w:r>
                  <w:r w:rsidRPr="000041C6">
                    <w:rPr>
                      <w:rFonts w:asciiTheme="majorHAnsi" w:hAnsiTheme="majorHAnsi"/>
                      <w:color w:val="000000" w:themeColor="text1"/>
                      <w:sz w:val="18"/>
                      <w:szCs w:val="18"/>
                    </w:rPr>
                    <w:t>owska</w:t>
                  </w:r>
                </w:p>
              </w:tc>
            </w:tr>
            <w:tr w:rsidR="0002163A" w:rsidRPr="008E143D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95284">
                  <w:pPr>
                    <w:tabs>
                      <w:tab w:val="left" w:pos="983"/>
                    </w:tabs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Ανάπτυξη του ανθρώπι</w:t>
                  </w:r>
                  <w:r w:rsidR="00A9528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νου δυναμικού στη Δημόσια Υγεία.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 </w:t>
                  </w:r>
                  <w:r w:rsidR="00A9528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Εκπαίδευση, εξειδίκευση, επαγγελματικές δεξιότητες</w:t>
                  </w:r>
                </w:p>
              </w:tc>
            </w:tr>
          </w:tbl>
          <w:p w:rsidR="0002163A" w:rsidRPr="00A85501" w:rsidRDefault="0002163A" w:rsidP="00A85501">
            <w:pPr>
              <w:ind w:left="360"/>
              <w:jc w:val="both"/>
              <w:rPr>
                <w:rFonts w:asciiTheme="majorHAnsi" w:hAnsiTheme="majorHAnsi" w:cs="Arial"/>
                <w:sz w:val="18"/>
                <w:szCs w:val="18"/>
                <w:lang w:val="el-GR"/>
              </w:rPr>
            </w:pPr>
          </w:p>
          <w:tbl>
            <w:tblPr>
              <w:tblStyle w:val="-1"/>
              <w:tblW w:w="0" w:type="auto"/>
              <w:tblLook w:val="04A0" w:firstRow="1" w:lastRow="0" w:firstColumn="1" w:lastColumn="0" w:noHBand="0" w:noVBand="1"/>
            </w:tblPr>
            <w:tblGrid>
              <w:gridCol w:w="1170"/>
              <w:gridCol w:w="7286"/>
            </w:tblGrid>
            <w:tr w:rsidR="0002163A" w:rsidRPr="00192863" w:rsidTr="00BF53D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 w:val="restart"/>
                  <w:vAlign w:val="center"/>
                </w:tcPr>
                <w:p w:rsidR="0002163A" w:rsidRPr="00A95284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Ομάδα </w:t>
                  </w:r>
                  <w:r w:rsidRPr="00A9528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3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</w:p>
              </w:tc>
              <w:tc>
                <w:tcPr>
                  <w:tcW w:w="7286" w:type="dxa"/>
                  <w:vAlign w:val="center"/>
                </w:tcPr>
                <w:p w:rsidR="0002163A" w:rsidRPr="00A95284" w:rsidRDefault="0002163A" w:rsidP="00A8550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FF0000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>Στέρ</w:t>
                  </w:r>
                  <w:r w:rsidR="00192FCC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>γ</w:t>
                  </w: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 xml:space="preserve">ιος Πόραβος, </w:t>
                  </w:r>
                  <w:r w:rsidR="000041C6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>Dr</w:t>
                  </w:r>
                  <w:r w:rsidR="000041C6" w:rsidRPr="00D7615B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>Peggy</w:t>
                  </w:r>
                  <w:r w:rsidRPr="00A95284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 xml:space="preserve"> </w:t>
                  </w:r>
                  <w:r w:rsidRPr="00A85501"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  <w:t>Honor</w:t>
                  </w:r>
                  <w:r w:rsidRPr="00A95284">
                    <w:rPr>
                      <w:rFonts w:asciiTheme="majorHAnsi" w:hAnsiTheme="majorHAnsi"/>
                      <w:color w:val="auto"/>
                      <w:sz w:val="18"/>
                      <w:szCs w:val="18"/>
                      <w:lang w:val="el-GR"/>
                    </w:rPr>
                    <w:t>é</w:t>
                  </w:r>
                </w:p>
              </w:tc>
            </w:tr>
            <w:tr w:rsidR="0002163A" w:rsidRPr="00192863" w:rsidTr="00BF53D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0" w:type="dxa"/>
                  <w:vMerge/>
                  <w:vAlign w:val="center"/>
                </w:tcPr>
                <w:p w:rsidR="0002163A" w:rsidRPr="00A85501" w:rsidRDefault="0002163A" w:rsidP="00A85501">
                  <w:pPr>
                    <w:jc w:val="center"/>
                    <w:rPr>
                      <w:rFonts w:asciiTheme="majorHAnsi" w:hAnsiTheme="majorHAnsi"/>
                      <w:b w:val="0"/>
                      <w:color w:val="000000" w:themeColor="text1"/>
                      <w:sz w:val="18"/>
                      <w:szCs w:val="18"/>
                      <w:lang w:val="el-GR"/>
                    </w:rPr>
                  </w:pPr>
                </w:p>
              </w:tc>
              <w:tc>
                <w:tcPr>
                  <w:tcW w:w="7286" w:type="dxa"/>
                  <w:vAlign w:val="center"/>
                </w:tcPr>
                <w:p w:rsidR="0002163A" w:rsidRPr="00A85501" w:rsidRDefault="0002163A" w:rsidP="00A9528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</w:pP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Διασφαλίζοντας τη χρηματοδότηση </w:t>
                  </w:r>
                  <w:r w:rsidR="00A95284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>των</w:t>
                  </w:r>
                  <w:r w:rsidRPr="00A85501">
                    <w:rPr>
                      <w:rFonts w:asciiTheme="majorHAnsi" w:hAnsiTheme="majorHAnsi" w:cs="Arial"/>
                      <w:color w:val="000000" w:themeColor="text1"/>
                      <w:sz w:val="18"/>
                      <w:szCs w:val="18"/>
                      <w:lang w:val="el-GR"/>
                    </w:rPr>
                    <w:t xml:space="preserve"> υπηρεσιών Δημόσιας Υγείας</w:t>
                  </w:r>
                </w:p>
              </w:tc>
            </w:tr>
          </w:tbl>
          <w:p w:rsidR="0002163A" w:rsidRPr="00A85501" w:rsidRDefault="0002163A" w:rsidP="00A85501">
            <w:pPr>
              <w:jc w:val="both"/>
              <w:rPr>
                <w:rFonts w:ascii="Calibri" w:hAnsi="Calibri"/>
                <w:b/>
                <w:sz w:val="18"/>
                <w:szCs w:val="18"/>
                <w:lang w:val="el-GR"/>
              </w:rPr>
            </w:pPr>
          </w:p>
          <w:p w:rsidR="0002163A" w:rsidRPr="00A85501" w:rsidRDefault="0002163A" w:rsidP="00A85501">
            <w:pPr>
              <w:pStyle w:val="a4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b/>
                <w:sz w:val="18"/>
                <w:szCs w:val="18"/>
                <w:lang w:val="el-GR"/>
              </w:rPr>
            </w:pPr>
            <w:r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>Αναφορά των συντονιστών / Σχολιασμός των εμπειρογνωμόνων / Ανοικτή συζήτηση</w:t>
            </w:r>
          </w:p>
        </w:tc>
      </w:tr>
      <w:tr w:rsidR="0075377A" w:rsidRPr="00B21A57" w:rsidTr="00BF53D0">
        <w:trPr>
          <w:trHeight w:val="284"/>
        </w:trPr>
        <w:tc>
          <w:tcPr>
            <w:tcW w:w="1411" w:type="dxa"/>
            <w:shd w:val="clear" w:color="auto" w:fill="DBE5F1" w:themeFill="accent1" w:themeFillTint="33"/>
            <w:vAlign w:val="center"/>
          </w:tcPr>
          <w:p w:rsidR="0075377A" w:rsidRPr="00B21A57" w:rsidRDefault="00AF2012" w:rsidP="00D2133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16:00</w:t>
            </w:r>
            <w:r w:rsidR="0075377A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 - 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16</w:t>
            </w:r>
            <w:r w:rsidR="0075377A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:30</w:t>
            </w:r>
          </w:p>
        </w:tc>
        <w:tc>
          <w:tcPr>
            <w:tcW w:w="8687" w:type="dxa"/>
            <w:shd w:val="clear" w:color="auto" w:fill="DBE5F1" w:themeFill="accent1" w:themeFillTint="33"/>
            <w:vAlign w:val="center"/>
          </w:tcPr>
          <w:p w:rsidR="0075377A" w:rsidRPr="00B21A57" w:rsidRDefault="0075377A" w:rsidP="00A134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2796">
              <w:rPr>
                <w:rFonts w:asciiTheme="majorHAnsi" w:hAnsiTheme="majorHAnsi"/>
                <w:b/>
                <w:color w:val="C00000"/>
                <w:sz w:val="21"/>
                <w:szCs w:val="21"/>
                <w:lang w:val="el-GR"/>
              </w:rPr>
              <w:t>Διάλειμμα</w:t>
            </w:r>
          </w:p>
        </w:tc>
      </w:tr>
      <w:tr w:rsidR="0075377A" w:rsidRPr="00496D01" w:rsidTr="00A85501">
        <w:trPr>
          <w:trHeight w:val="1714"/>
        </w:trPr>
        <w:tc>
          <w:tcPr>
            <w:tcW w:w="1411" w:type="dxa"/>
            <w:shd w:val="clear" w:color="auto" w:fill="C6D9F1" w:themeFill="text2" w:themeFillTint="33"/>
            <w:vAlign w:val="center"/>
          </w:tcPr>
          <w:p w:rsidR="0075377A" w:rsidRPr="00B21A57" w:rsidRDefault="0075377A" w:rsidP="00B803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1</w:t>
            </w:r>
            <w:r w:rsidR="00B80357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6</w:t>
            </w:r>
            <w:r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:30</w:t>
            </w:r>
            <w:r w:rsidRPr="00B21A57">
              <w:rPr>
                <w:rFonts w:asciiTheme="majorHAnsi" w:hAnsiTheme="majorHAnsi"/>
                <w:b/>
                <w:sz w:val="20"/>
                <w:szCs w:val="20"/>
              </w:rPr>
              <w:t xml:space="preserve"> - 1</w:t>
            </w:r>
            <w:r w:rsidR="00B80357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7</w:t>
            </w:r>
            <w:r w:rsidRPr="00B21A57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B80357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3</w:t>
            </w:r>
            <w:r w:rsidRPr="00B21A57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8687" w:type="dxa"/>
            <w:shd w:val="clear" w:color="auto" w:fill="auto"/>
          </w:tcPr>
          <w:p w:rsidR="0075377A" w:rsidRPr="00A85501" w:rsidRDefault="004C1E71" w:rsidP="00D21338">
            <w:pPr>
              <w:tabs>
                <w:tab w:val="left" w:pos="983"/>
              </w:tabs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8. </w:t>
            </w:r>
            <w:r w:rsidR="00B80357" w:rsidRPr="00A85501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Τελικές παρατηρήσεις και κλείσιμο</w:t>
            </w:r>
            <w:r w:rsidR="0075377A" w:rsidRPr="00A85501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</w:t>
            </w:r>
          </w:p>
          <w:p w:rsidR="0075377A" w:rsidRPr="00A85501" w:rsidRDefault="0075377A" w:rsidP="00D21338">
            <w:pPr>
              <w:tabs>
                <w:tab w:val="left" w:pos="983"/>
              </w:tabs>
              <w:rPr>
                <w:rFonts w:asciiTheme="majorHAnsi" w:hAnsiTheme="majorHAnsi"/>
                <w:sz w:val="18"/>
                <w:szCs w:val="18"/>
                <w:lang w:val="el-GR"/>
              </w:rPr>
            </w:pPr>
            <w:r w:rsidRPr="00A85501">
              <w:rPr>
                <w:rFonts w:asciiTheme="majorHAnsi" w:hAnsiTheme="majorHAnsi"/>
                <w:sz w:val="18"/>
                <w:szCs w:val="18"/>
                <w:lang w:val="el-GR"/>
              </w:rPr>
              <w:t xml:space="preserve">Προεδρείο: </w:t>
            </w:r>
            <w:r w:rsidR="007D5E0A"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>Γιώργος Γιαννόπουλος</w:t>
            </w:r>
            <w:r w:rsidR="007D5E0A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, </w:t>
            </w:r>
            <w:r w:rsidR="004C303C" w:rsidRPr="00A85501">
              <w:rPr>
                <w:rFonts w:asciiTheme="majorHAnsi" w:eastAsia="MS Mincho" w:hAnsiTheme="majorHAnsi" w:hint="eastAsia"/>
                <w:b/>
                <w:sz w:val="18"/>
                <w:szCs w:val="18"/>
                <w:lang w:eastAsia="ja-JP"/>
              </w:rPr>
              <w:t>Dr</w:t>
            </w:r>
            <w:r w:rsidR="004C303C" w:rsidRPr="00A85501">
              <w:rPr>
                <w:rFonts w:asciiTheme="majorHAnsi" w:eastAsia="MS Mincho" w:hAnsiTheme="majorHAnsi" w:hint="eastAsia"/>
                <w:b/>
                <w:sz w:val="18"/>
                <w:szCs w:val="18"/>
                <w:lang w:val="el-GR" w:eastAsia="ja-JP"/>
              </w:rPr>
              <w:t xml:space="preserve"> </w:t>
            </w:r>
            <w:r w:rsidRPr="00A85501">
              <w:rPr>
                <w:rFonts w:asciiTheme="majorHAnsi" w:hAnsiTheme="majorHAnsi"/>
                <w:b/>
                <w:sz w:val="18"/>
                <w:szCs w:val="18"/>
              </w:rPr>
              <w:t>Hans</w:t>
            </w:r>
            <w:r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 </w:t>
            </w:r>
            <w:r w:rsidRPr="00A85501">
              <w:rPr>
                <w:rFonts w:asciiTheme="majorHAnsi" w:hAnsiTheme="majorHAnsi"/>
                <w:b/>
                <w:sz w:val="18"/>
                <w:szCs w:val="18"/>
              </w:rPr>
              <w:t>Kluge</w:t>
            </w:r>
            <w:r w:rsidR="00B80357"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 </w:t>
            </w:r>
          </w:p>
          <w:p w:rsidR="0075377A" w:rsidRPr="00A85501" w:rsidRDefault="0075377A" w:rsidP="00D21338">
            <w:pPr>
              <w:rPr>
                <w:rFonts w:asciiTheme="majorHAnsi" w:hAnsiTheme="majorHAnsi"/>
                <w:sz w:val="18"/>
                <w:szCs w:val="18"/>
                <w:lang w:val="el-GR"/>
              </w:rPr>
            </w:pPr>
          </w:p>
          <w:p w:rsidR="00B80357" w:rsidRPr="00A85501" w:rsidRDefault="00B80357" w:rsidP="0002163A">
            <w:pPr>
              <w:pStyle w:val="a4"/>
              <w:numPr>
                <w:ilvl w:val="0"/>
                <w:numId w:val="16"/>
              </w:numPr>
              <w:ind w:left="360"/>
              <w:rPr>
                <w:rFonts w:asciiTheme="majorHAnsi" w:hAnsiTheme="majorHAnsi"/>
                <w:i/>
                <w:sz w:val="18"/>
                <w:szCs w:val="18"/>
                <w:lang w:val="el-GR"/>
              </w:rPr>
            </w:pPr>
            <w:r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>Γιάννης Μπασκόζος</w:t>
            </w:r>
            <w:r w:rsidR="002F619C" w:rsidRPr="00A85501">
              <w:rPr>
                <w:rFonts w:asciiTheme="majorHAnsi" w:hAnsiTheme="majorHAnsi"/>
                <w:sz w:val="18"/>
                <w:szCs w:val="18"/>
                <w:lang w:val="el-GR"/>
              </w:rPr>
              <w:t>:</w:t>
            </w:r>
            <w:r w:rsidRPr="00A85501">
              <w:rPr>
                <w:rFonts w:asciiTheme="majorHAnsi" w:hAnsiTheme="majorHAnsi"/>
                <w:b/>
                <w:sz w:val="18"/>
                <w:szCs w:val="18"/>
                <w:lang w:val="el-GR"/>
              </w:rPr>
              <w:t xml:space="preserve"> </w:t>
            </w:r>
            <w:r w:rsidRPr="00A85501">
              <w:rPr>
                <w:rFonts w:asciiTheme="majorHAnsi" w:hAnsiTheme="majorHAnsi"/>
                <w:i/>
                <w:sz w:val="18"/>
                <w:szCs w:val="18"/>
                <w:lang w:val="el-GR"/>
              </w:rPr>
              <w:t>Τα επόμενα βήματα προς ένα Στρατηγικό Σχέδιο Δημόσιας Υγείας 2017 – 2021</w:t>
            </w:r>
          </w:p>
          <w:p w:rsidR="00B80357" w:rsidRPr="00A85501" w:rsidRDefault="00B80357" w:rsidP="0002163A">
            <w:pPr>
              <w:pStyle w:val="a4"/>
              <w:numPr>
                <w:ilvl w:val="1"/>
                <w:numId w:val="10"/>
              </w:num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A85501">
              <w:rPr>
                <w:rFonts w:asciiTheme="majorHAnsi" w:hAnsiTheme="majorHAnsi"/>
                <w:sz w:val="18"/>
                <w:szCs w:val="18"/>
              </w:rPr>
              <w:t xml:space="preserve">Περίληψη βασικών σημείων (ΠΟΥ) </w:t>
            </w:r>
          </w:p>
          <w:p w:rsidR="00B80357" w:rsidRPr="00A85501" w:rsidRDefault="00B80357" w:rsidP="0002163A">
            <w:pPr>
              <w:pStyle w:val="a4"/>
              <w:numPr>
                <w:ilvl w:val="1"/>
                <w:numId w:val="10"/>
              </w:num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A85501">
              <w:rPr>
                <w:rFonts w:asciiTheme="majorHAnsi" w:hAnsiTheme="majorHAnsi"/>
                <w:sz w:val="18"/>
                <w:szCs w:val="18"/>
              </w:rPr>
              <w:t>Τελικές παρατηρήσεις</w:t>
            </w:r>
            <w:r w:rsidR="00A8550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3B4A06" w:rsidRPr="00332E17" w:rsidRDefault="00B80357" w:rsidP="0002163A">
            <w:pPr>
              <w:pStyle w:val="a4"/>
              <w:numPr>
                <w:ilvl w:val="1"/>
                <w:numId w:val="10"/>
              </w:numPr>
              <w:ind w:left="720"/>
              <w:contextualSpacing w:val="0"/>
              <w:jc w:val="both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A85501">
              <w:rPr>
                <w:rFonts w:asciiTheme="majorHAnsi" w:hAnsiTheme="majorHAnsi"/>
                <w:sz w:val="18"/>
                <w:szCs w:val="18"/>
              </w:rPr>
              <w:t>Αξιολόγηση</w:t>
            </w:r>
            <w:r w:rsidRPr="00B80357">
              <w:rPr>
                <w:rFonts w:asciiTheme="majorHAnsi" w:hAnsiTheme="majorHAnsi" w:cs="Arial"/>
                <w:b/>
                <w:sz w:val="20"/>
                <w:szCs w:val="22"/>
                <w:lang w:val="el-GR"/>
              </w:rPr>
              <w:t xml:space="preserve"> </w:t>
            </w:r>
          </w:p>
        </w:tc>
      </w:tr>
    </w:tbl>
    <w:p w:rsidR="00A33DBF" w:rsidRDefault="00A33DBF" w:rsidP="00F06599">
      <w:pPr>
        <w:pStyle w:val="a9"/>
        <w:tabs>
          <w:tab w:val="left" w:pos="3686"/>
          <w:tab w:val="left" w:pos="3969"/>
          <w:tab w:val="left" w:pos="6946"/>
        </w:tabs>
        <w:rPr>
          <w:rFonts w:asciiTheme="majorHAnsi" w:hAnsiTheme="majorHAnsi" w:cs="Arial"/>
          <w:b/>
          <w:sz w:val="20"/>
          <w:szCs w:val="18"/>
          <w:u w:val="single"/>
        </w:rPr>
      </w:pPr>
    </w:p>
    <w:p w:rsidR="00F06599" w:rsidRPr="00F23DCF" w:rsidRDefault="0058416E" w:rsidP="00F06599">
      <w:pPr>
        <w:pStyle w:val="a9"/>
        <w:tabs>
          <w:tab w:val="left" w:pos="3686"/>
          <w:tab w:val="left" w:pos="3969"/>
          <w:tab w:val="left" w:pos="6946"/>
        </w:tabs>
        <w:rPr>
          <w:rFonts w:asciiTheme="majorHAnsi" w:hAnsiTheme="majorHAnsi" w:cs="Arial"/>
          <w:sz w:val="20"/>
          <w:szCs w:val="18"/>
          <w:lang w:val="el-GR"/>
        </w:rPr>
      </w:pPr>
      <w:r w:rsidRPr="00F23DCF">
        <w:rPr>
          <w:rFonts w:asciiTheme="majorHAnsi" w:hAnsiTheme="majorHAnsi" w:cs="Arial"/>
          <w:b/>
          <w:sz w:val="20"/>
          <w:szCs w:val="18"/>
          <w:u w:val="single"/>
          <w:lang w:val="el-GR"/>
        </w:rPr>
        <w:lastRenderedPageBreak/>
        <w:t>ΣΥΜΜΕΤΕΧΟΝΤΕΣ</w:t>
      </w:r>
    </w:p>
    <w:p w:rsidR="00F06599" w:rsidRPr="00527BD0" w:rsidRDefault="00F06599" w:rsidP="00F06599">
      <w:pPr>
        <w:pStyle w:val="a9"/>
        <w:tabs>
          <w:tab w:val="left" w:pos="3686"/>
          <w:tab w:val="left" w:pos="3969"/>
          <w:tab w:val="left" w:pos="6946"/>
        </w:tabs>
        <w:rPr>
          <w:rFonts w:asciiTheme="majorHAnsi" w:hAnsiTheme="majorHAnsi" w:cs="Arial"/>
          <w:sz w:val="18"/>
          <w:szCs w:val="18"/>
        </w:rPr>
      </w:pPr>
    </w:p>
    <w:p w:rsidR="0055231D" w:rsidRPr="006173FE" w:rsidRDefault="000268D5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>
        <w:rPr>
          <w:rFonts w:ascii="Calibri" w:eastAsia="SimSun" w:hAnsi="Calibri" w:cs="Arial"/>
          <w:b/>
          <w:sz w:val="19"/>
          <w:szCs w:val="19"/>
          <w:lang w:eastAsia="zh-CN"/>
        </w:rPr>
        <w:t>CZABAN</w:t>
      </w:r>
      <w:r w:rsidR="0055231D" w:rsidRPr="006173FE">
        <w:rPr>
          <w:rFonts w:ascii="Calibri" w:eastAsia="SimSun" w:hAnsi="Calibri" w:cs="Arial"/>
          <w:b/>
          <w:sz w:val="19"/>
          <w:szCs w:val="19"/>
          <w:lang w:eastAsia="zh-CN"/>
        </w:rPr>
        <w:t>OWSKA Kasia</w:t>
      </w:r>
      <w:r w:rsidR="0055231D" w:rsidRPr="006173FE">
        <w:rPr>
          <w:rFonts w:ascii="Calibri" w:eastAsia="SimSun" w:hAnsi="Calibri" w:cs="Arial"/>
          <w:sz w:val="19"/>
          <w:szCs w:val="19"/>
          <w:lang w:eastAsia="zh-CN"/>
        </w:rPr>
        <w:t>, ASPHER President Elect, Professor, Maastricht University, The Netherlands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DRUPP Michael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, Head of Department for Workplace Health Management, AOK – Die Gesundheitskasse, Hannover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 xml:space="preserve">HOFMANN </w:t>
      </w:r>
      <w:r w:rsidR="007B42DF" w:rsidRPr="006173FE">
        <w:rPr>
          <w:rFonts w:ascii="Calibri" w:eastAsia="SimSun" w:hAnsi="Calibri" w:cs="Arial"/>
          <w:b/>
          <w:sz w:val="19"/>
          <w:szCs w:val="19"/>
          <w:lang w:eastAsia="zh-CN"/>
        </w:rPr>
        <w:t xml:space="preserve">Thomas </w:t>
      </w: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Dieter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, Team Leader, WHE, Division of Country Health Emergency Preparedness &amp; IHR, WHO Regional Office for Europe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HONOR</w:t>
      </w:r>
      <w:r w:rsidR="000F562E">
        <w:rPr>
          <w:rFonts w:ascii="Calibri" w:eastAsia="SimSun" w:hAnsi="Calibri" w:cs="Arial"/>
          <w:b/>
          <w:sz w:val="19"/>
          <w:szCs w:val="19"/>
          <w:lang w:eastAsia="zh-CN"/>
        </w:rPr>
        <w:t>É</w:t>
      </w: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 xml:space="preserve"> Peggy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 xml:space="preserve">, </w:t>
      </w:r>
      <w:r w:rsidR="00DD31C1">
        <w:rPr>
          <w:rFonts w:ascii="Calibri" w:eastAsia="SimSun" w:hAnsi="Calibri" w:cs="Arial"/>
          <w:sz w:val="19"/>
          <w:szCs w:val="19"/>
          <w:lang w:eastAsia="zh-CN"/>
        </w:rPr>
        <w:t xml:space="preserve">Professor 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AmeriHealth Caritas, General Russel Honoré Endowed Professor, LSU Health Sciences Center School of Public Health, US</w:t>
      </w:r>
    </w:p>
    <w:p w:rsidR="000F562E" w:rsidRDefault="000F562E" w:rsidP="000F562E">
      <w:pPr>
        <w:spacing w:line="276" w:lineRule="auto"/>
        <w:rPr>
          <w:rFonts w:ascii="Calibri" w:eastAsia="SimSun" w:hAnsi="Calibri" w:cs="Arial"/>
          <w:b/>
          <w:sz w:val="19"/>
          <w:szCs w:val="19"/>
          <w:lang w:eastAsia="zh-CN"/>
        </w:rPr>
      </w:pPr>
      <w:r>
        <w:rPr>
          <w:rFonts w:ascii="Calibri" w:eastAsia="SimSun" w:hAnsi="Calibri" w:cs="Arial"/>
          <w:b/>
          <w:sz w:val="19"/>
          <w:szCs w:val="19"/>
          <w:lang w:eastAsia="zh-CN"/>
        </w:rPr>
        <w:t xml:space="preserve">JOHANSEN Anne, </w:t>
      </w:r>
      <w:r w:rsidRPr="00AA5AF8">
        <w:rPr>
          <w:rFonts w:ascii="Calibri" w:eastAsia="SimSun" w:hAnsi="Calibri" w:cs="Arial"/>
          <w:sz w:val="19"/>
          <w:szCs w:val="19"/>
          <w:lang w:eastAsia="zh-CN"/>
        </w:rPr>
        <w:t>Programme Manager,</w:t>
      </w:r>
      <w:r>
        <w:rPr>
          <w:rFonts w:ascii="Calibri" w:eastAsia="SimSun" w:hAnsi="Calibri" w:cs="Arial"/>
          <w:b/>
          <w:sz w:val="19"/>
          <w:szCs w:val="19"/>
          <w:lang w:eastAsia="zh-CN"/>
        </w:rPr>
        <w:t xml:space="preserve"> 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Division of Policy and Governance for Health and Well-being, WHO Regional Office for Europe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KLUGE Hans</w:t>
      </w:r>
      <w:r w:rsidR="00CF2E2D">
        <w:rPr>
          <w:rFonts w:ascii="Calibri" w:eastAsia="SimSun" w:hAnsi="Calibri" w:cs="Arial"/>
          <w:sz w:val="19"/>
          <w:szCs w:val="19"/>
          <w:lang w:eastAsia="zh-CN"/>
        </w:rPr>
        <w:t xml:space="preserve">, Director, 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Division of Health Systems and Public Health, WHO Regional Office for Europe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KOSINSKA Monika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, Programme Manager, Governance for Health, Division of Policy and Governance for Health and Well-being, WHO Regional Office for Europe</w:t>
      </w:r>
    </w:p>
    <w:p w:rsidR="0055231D" w:rsidRPr="006173FE" w:rsidRDefault="0055231D" w:rsidP="00C223EC">
      <w:pPr>
        <w:tabs>
          <w:tab w:val="left" w:pos="3686"/>
          <w:tab w:val="left" w:pos="3969"/>
          <w:tab w:val="center" w:pos="4320"/>
          <w:tab w:val="left" w:pos="6946"/>
          <w:tab w:val="right" w:pos="8640"/>
        </w:tabs>
        <w:rPr>
          <w:rFonts w:ascii="Calibri" w:eastAsia="SimSun" w:hAnsi="Calibri" w:cs="Arial"/>
          <w:b/>
          <w:sz w:val="19"/>
          <w:szCs w:val="19"/>
        </w:rPr>
      </w:pPr>
      <w:r w:rsidRPr="006173FE">
        <w:rPr>
          <w:rFonts w:ascii="Calibri" w:eastAsia="SimSun" w:hAnsi="Calibri" w:cs="Arial"/>
          <w:b/>
          <w:sz w:val="19"/>
          <w:szCs w:val="19"/>
        </w:rPr>
        <w:t>KNEPPER Caroline</w:t>
      </w:r>
      <w:r w:rsidRPr="006173FE">
        <w:rPr>
          <w:rFonts w:ascii="Calibri" w:eastAsia="SimSun" w:hAnsi="Calibri" w:cs="Arial"/>
          <w:sz w:val="19"/>
          <w:szCs w:val="19"/>
        </w:rPr>
        <w:t>, Unit “Labour Markets, Health and Social Services”, Structural Reform Support Service, European Comission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O'DOWD John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, General Practitioner, Consultant and Honorary Clinical Senior Lecturer in Public Health, NHS Greater Glasgow &amp; Clyde and The University of Glasgow, Scotland, UK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OSTLIN Piroska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, Director of the Division of Policy and Governance for Health and Well-being, WHO Regional Office for Europe</w:t>
      </w:r>
    </w:p>
    <w:p w:rsidR="0055231D" w:rsidRPr="006173FE" w:rsidRDefault="0055231D" w:rsidP="00C223EC">
      <w:pPr>
        <w:tabs>
          <w:tab w:val="left" w:pos="3686"/>
          <w:tab w:val="left" w:pos="3969"/>
          <w:tab w:val="center" w:pos="4320"/>
          <w:tab w:val="left" w:pos="6946"/>
          <w:tab w:val="right" w:pos="8640"/>
        </w:tabs>
        <w:rPr>
          <w:rFonts w:ascii="Calibri" w:eastAsia="SimSun" w:hAnsi="Calibri" w:cs="Arial"/>
          <w:sz w:val="19"/>
          <w:szCs w:val="19"/>
        </w:rPr>
      </w:pPr>
      <w:r w:rsidRPr="006173FE">
        <w:rPr>
          <w:rFonts w:ascii="Calibri" w:eastAsia="SimSun" w:hAnsi="Calibri" w:cs="Arial"/>
          <w:b/>
          <w:sz w:val="19"/>
          <w:szCs w:val="19"/>
        </w:rPr>
        <w:t>SETHI Dinesh</w:t>
      </w:r>
      <w:r w:rsidRPr="006173FE">
        <w:rPr>
          <w:rFonts w:ascii="Calibri" w:eastAsia="SimSun" w:hAnsi="Calibri" w:cs="Arial"/>
          <w:sz w:val="19"/>
          <w:szCs w:val="19"/>
        </w:rPr>
        <w:t>, Programme Manager, NCDs and Promoting Health through the Life-Course, Division of Violence and Injury Prevention, WHO Regional Office for Europe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SEVER</w:t>
      </w:r>
      <w:r w:rsidR="007B42DF" w:rsidRPr="006173FE">
        <w:rPr>
          <w:rFonts w:ascii="Calibri" w:eastAsia="SimSun" w:hAnsi="Calibri" w:cs="Arial"/>
          <w:b/>
          <w:sz w:val="19"/>
          <w:szCs w:val="19"/>
          <w:lang w:eastAsia="zh-CN"/>
        </w:rPr>
        <w:t>O</w:t>
      </w: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N</w:t>
      </w:r>
      <w:r w:rsidR="007B42DF" w:rsidRPr="006173FE">
        <w:rPr>
          <w:rFonts w:ascii="Calibri" w:eastAsia="SimSun" w:hAnsi="Calibri" w:cs="Arial"/>
          <w:b/>
          <w:sz w:val="19"/>
          <w:szCs w:val="19"/>
          <w:lang w:eastAsia="zh-CN"/>
        </w:rPr>
        <w:t>I</w:t>
      </w: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 xml:space="preserve"> Santino</w:t>
      </w:r>
      <w:r w:rsidR="00281F22">
        <w:rPr>
          <w:rFonts w:ascii="Calibri" w:eastAsia="SimSun" w:hAnsi="Calibri" w:cs="Arial"/>
          <w:sz w:val="19"/>
          <w:szCs w:val="19"/>
          <w:lang w:eastAsia="zh-CN"/>
        </w:rPr>
        <w:t xml:space="preserve">, Coordinator, 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Division of Policy and Governance for Health and Well-being, WHO Regional Office for Europe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STEIN Claudia</w:t>
      </w:r>
      <w:r w:rsidR="00CF2E2D">
        <w:rPr>
          <w:rFonts w:ascii="Calibri" w:eastAsia="SimSun" w:hAnsi="Calibri" w:cs="Arial"/>
          <w:sz w:val="19"/>
          <w:szCs w:val="19"/>
          <w:lang w:eastAsia="zh-CN"/>
        </w:rPr>
        <w:t>, Director,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 xml:space="preserve"> Division of Information, Evidence, Research and Innovation, WHO Regional Office for Europe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eastAsia="zh-CN"/>
        </w:rPr>
        <w:t>WEATHERUP Cathy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 xml:space="preserve">, Head of Health Inequalities and International Health, Welsh Government, UK </w:t>
      </w:r>
    </w:p>
    <w:p w:rsidR="0055231D" w:rsidRDefault="0055231D" w:rsidP="00C223EC">
      <w:pPr>
        <w:rPr>
          <w:rFonts w:ascii="Calibri" w:eastAsia="SimSun" w:hAnsi="Calibri" w:cs="Arial"/>
          <w:sz w:val="12"/>
          <w:szCs w:val="19"/>
          <w:lang w:eastAsia="zh-CN"/>
        </w:rPr>
      </w:pPr>
    </w:p>
    <w:p w:rsidR="00EC0958" w:rsidRDefault="00EC0958" w:rsidP="00C223EC">
      <w:pPr>
        <w:rPr>
          <w:rFonts w:ascii="Calibri" w:eastAsia="SimSun" w:hAnsi="Calibri" w:cs="Arial"/>
          <w:sz w:val="12"/>
          <w:szCs w:val="19"/>
          <w:lang w:eastAsia="zh-CN"/>
        </w:rPr>
      </w:pPr>
    </w:p>
    <w:p w:rsidR="00EC0958" w:rsidRPr="00880581" w:rsidRDefault="00EC0958" w:rsidP="00C223EC">
      <w:pPr>
        <w:rPr>
          <w:rFonts w:ascii="Calibri" w:eastAsia="SimSun" w:hAnsi="Calibri" w:cs="Arial"/>
          <w:sz w:val="12"/>
          <w:szCs w:val="19"/>
          <w:lang w:eastAsia="zh-CN"/>
        </w:rPr>
      </w:pPr>
    </w:p>
    <w:p w:rsidR="0055231D" w:rsidRPr="000A3712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ΒΑΤΟΠΟΥΛΟΣ Αλκιβιάδης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Καθηγητής </w:t>
      </w:r>
      <w:r w:rsidR="00CF2E2D">
        <w:rPr>
          <w:rFonts w:ascii="Calibri" w:eastAsia="SimSun" w:hAnsi="Calibri" w:cs="Arial"/>
          <w:sz w:val="19"/>
          <w:szCs w:val="19"/>
          <w:lang w:val="el-GR" w:eastAsia="zh-CN"/>
        </w:rPr>
        <w:t>Μικροβιολογίας &amp; Διευθυντής</w:t>
      </w:r>
      <w:r w:rsidR="00CF2E2D" w:rsidRPr="00CF2E2D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Τομέα</w:t>
      </w:r>
      <w:r w:rsidR="00CF2E2D">
        <w:rPr>
          <w:rFonts w:ascii="Calibri" w:eastAsia="SimSun" w:hAnsi="Calibri" w:cs="Arial"/>
          <w:sz w:val="19"/>
          <w:szCs w:val="19"/>
          <w:lang w:val="el-GR" w:eastAsia="zh-CN"/>
        </w:rPr>
        <w:t>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 Μικροβιολογίας, Κοσμήτορας Εθνικής Σχολής Δημόσιας Υγείας</w:t>
      </w:r>
    </w:p>
    <w:p w:rsidR="005C061B" w:rsidRPr="005D44C2" w:rsidRDefault="005C061B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5C061B">
        <w:rPr>
          <w:rFonts w:ascii="Calibri" w:eastAsia="SimSun" w:hAnsi="Calibri" w:cs="Arial"/>
          <w:b/>
          <w:sz w:val="19"/>
          <w:szCs w:val="19"/>
          <w:lang w:val="el-GR" w:eastAsia="zh-CN"/>
        </w:rPr>
        <w:t>ΓΕΩΡΓΑΝΤΑΣ</w:t>
      </w:r>
      <w:r w:rsidR="005D44C2"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 Ηλίας, </w:t>
      </w:r>
      <w:r w:rsidR="009106DF">
        <w:rPr>
          <w:rFonts w:ascii="Calibri" w:eastAsia="SimSun" w:hAnsi="Calibri" w:cs="Arial"/>
          <w:sz w:val="19"/>
          <w:szCs w:val="19"/>
          <w:lang w:val="el-GR" w:eastAsia="zh-CN"/>
        </w:rPr>
        <w:t>Επίκουρος Καθηγητής</w:t>
      </w:r>
      <w:r w:rsidR="00497C0C">
        <w:rPr>
          <w:rFonts w:ascii="Calibri" w:eastAsia="SimSun" w:hAnsi="Calibri" w:cs="Arial"/>
          <w:sz w:val="19"/>
          <w:szCs w:val="19"/>
          <w:lang w:val="el-GR" w:eastAsia="zh-CN"/>
        </w:rPr>
        <w:t>, Τμήμα Πολιτικής Επιστήμης</w:t>
      </w:r>
      <w:r w:rsidR="009106DF">
        <w:rPr>
          <w:rFonts w:ascii="Calibri" w:eastAsia="SimSun" w:hAnsi="Calibri" w:cs="Arial"/>
          <w:sz w:val="19"/>
          <w:szCs w:val="19"/>
          <w:lang w:val="el-GR" w:eastAsia="zh-CN"/>
        </w:rPr>
        <w:t xml:space="preserve">, Πανεπιστήμιο Κρήτης </w:t>
      </w:r>
    </w:p>
    <w:p w:rsidR="00937A92" w:rsidRPr="006173FE" w:rsidRDefault="00937A92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ΓΙΑΝΝΟΠΟΥΛΟΣ Γιώργος,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Γενικός Γραμματέας, Υπουργείο Υγείας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ΔΑΡΔΑΒΕΣΗΣ Θεόδωρος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Ιατρός, Υγιειονολόγος – Βιοπαθολόγος, Καθηγητής Υγ</w:t>
      </w:r>
      <w:r w:rsidR="0038264E">
        <w:rPr>
          <w:rFonts w:ascii="Calibri" w:eastAsia="SimSun" w:hAnsi="Calibri" w:cs="Arial"/>
          <w:sz w:val="19"/>
          <w:szCs w:val="19"/>
          <w:lang w:val="el-GR" w:eastAsia="zh-CN"/>
        </w:rPr>
        <w:t xml:space="preserve">ιεινής και Κοινωνικής Ιατρικής,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Α.Π.Θ</w:t>
      </w:r>
    </w:p>
    <w:p w:rsidR="00384652" w:rsidRPr="006173FE" w:rsidRDefault="00384652" w:rsidP="00C223EC">
      <w:pPr>
        <w:rPr>
          <w:rFonts w:ascii="Calibri" w:eastAsia="SimSun" w:hAnsi="Calibri" w:cs="Arial"/>
          <w:b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ΔΗΜΟΠΟΥΛΟΣ Θάνος,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Πρύτανης Εθνικού Καποδιστριακού Πανεπιστημίου Αθηνών</w:t>
      </w:r>
    </w:p>
    <w:p w:rsidR="00DE54D6" w:rsidRPr="006173FE" w:rsidRDefault="00DE54D6" w:rsidP="00C223EC">
      <w:pPr>
        <w:rPr>
          <w:rFonts w:ascii="Calibri" w:eastAsia="SimSun" w:hAnsi="Calibri" w:cs="Arial"/>
          <w:b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ΘΕΟΔΩΡΟΥ Βασίλης,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Συνεργάτης Υπουργού Υγείας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ΘΕΟΔΩΡΙΔΟΥ Μαρία-Αλεξάνδρα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Καθηγήτρια Παιδιατρικής, Τμήμα Ιατρικής, Εθνικό Καποδιστριακό Πανεπιστήμιο Αθηνών</w:t>
      </w:r>
    </w:p>
    <w:p w:rsidR="00A07771" w:rsidRPr="00A07771" w:rsidRDefault="00A07771" w:rsidP="00C223EC">
      <w:pPr>
        <w:rPr>
          <w:rFonts w:ascii="Calibri" w:eastAsia="SimSun" w:hAnsi="Calibri" w:cs="Arial"/>
          <w:b/>
          <w:sz w:val="19"/>
          <w:szCs w:val="19"/>
          <w:lang w:val="el-GR" w:eastAsia="zh-CN"/>
        </w:rPr>
      </w:pPr>
      <w:r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ΛΑΓΙΟΥ Παγώνα </w:t>
      </w:r>
      <w:r w:rsidRPr="00A07771">
        <w:rPr>
          <w:rFonts w:ascii="Calibri" w:eastAsia="SimSun" w:hAnsi="Calibri" w:cs="Arial"/>
          <w:sz w:val="19"/>
          <w:szCs w:val="19"/>
          <w:lang w:val="el-GR" w:eastAsia="zh-CN"/>
        </w:rPr>
        <w:t>Καθηγήτρια Υγιεινής και Επιδημιολογίας Ιατρικής Σχολής ΕΚΠΑ, Πρόσεδρη Καθηγήτρια Επιδημιολογίας Πανεπιστημίου Harvard, ΗΠΑ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ΛΙΝΟΥ Αθηνά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MD, PhD, MPH, Καθηγήτρια Ιατρικής Σχολής Πανεπιστημίου Αθηνών, Διευθύντρια του Εργαστηρίου Υγιεινής, Επιδημιολογίας και Ιατρικής Στατιστικής, Ιατρικής Σχολής Πανεπιστημίου Αθηνών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ΛΙΟΝΗΣ Χρήστος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Καθηγητής Γενικής Ιατρικής και Πρωτοβάθμιας Φροντίδας Υγείας, Τμήμα Ιατρικής, Πανεπιστήμιο Κρήτης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ΝΙΑΚΑΣ Δημήτρης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Καθηγητής Οικονομικών και Διοίκησης Υπηρεσιών Υγείας, </w:t>
      </w:r>
      <w:r w:rsidR="00C016DB" w:rsidRPr="006173FE">
        <w:rPr>
          <w:rFonts w:ascii="Calibri" w:eastAsia="SimSun" w:hAnsi="Calibri" w:cs="Arial"/>
          <w:sz w:val="19"/>
          <w:szCs w:val="19"/>
          <w:lang w:val="el-GR" w:eastAsia="zh-CN"/>
        </w:rPr>
        <w:t>Εθνικό Καποδιστριακό Πανεπιστήμιο Αθηνών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ΝΙΚΟΠΟΥΛΟΣ Γιάννης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Γενικός</w:t>
      </w:r>
      <w:r w:rsidR="001F12EB">
        <w:rPr>
          <w:rFonts w:ascii="Calibri" w:eastAsia="SimSun" w:hAnsi="Calibri" w:cs="Arial"/>
          <w:sz w:val="19"/>
          <w:szCs w:val="19"/>
          <w:lang w:val="el-GR" w:eastAsia="zh-CN"/>
        </w:rPr>
        <w:t xml:space="preserve"> Διευθυντής Δημόσιας Υγείας, Περιφέρεια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 Ηπείρου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ΝΤΟΥΝΙΑΣ Γιώργος</w:t>
      </w:r>
      <w:r w:rsidR="00384652"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Διευθυντής Επαγγελματικής και Περιβαλλοντικής Υγείας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Εθνικής Σχολής Δημόσιας Υγείας, Συνεργάτης </w:t>
      </w:r>
      <w:r w:rsidR="00384652" w:rsidRPr="006173FE">
        <w:rPr>
          <w:rFonts w:ascii="Calibri" w:eastAsia="SimSun" w:hAnsi="Calibri" w:cs="Arial"/>
          <w:sz w:val="19"/>
          <w:szCs w:val="19"/>
          <w:lang w:val="el-GR" w:eastAsia="zh-CN"/>
        </w:rPr>
        <w:t>Υπουργού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 Υγείας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ΠΑΒΗ Ελπίδα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DDS, MPH, PhD, Επιμελήτρια Εθνικής Σχολής Δημόσιας Υγείας</w:t>
      </w:r>
    </w:p>
    <w:p w:rsidR="000F562E" w:rsidRPr="000F562E" w:rsidRDefault="000F562E" w:rsidP="00C223EC">
      <w:pPr>
        <w:rPr>
          <w:rFonts w:ascii="Calibri" w:eastAsia="SimSun" w:hAnsi="Calibri" w:cs="Arial"/>
          <w:b/>
          <w:sz w:val="19"/>
          <w:szCs w:val="19"/>
          <w:lang w:val="el-GR" w:eastAsia="zh-CN"/>
        </w:rPr>
      </w:pPr>
      <w:r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ΠΟΡΑΒΟΣ Στέργιος, </w:t>
      </w:r>
      <w:r w:rsidRPr="000F562E">
        <w:rPr>
          <w:rFonts w:ascii="Calibri" w:eastAsia="SimSun" w:hAnsi="Calibri" w:cs="Arial"/>
          <w:sz w:val="19"/>
          <w:szCs w:val="19"/>
          <w:lang w:val="el-GR" w:eastAsia="zh-CN"/>
        </w:rPr>
        <w:t>Οικονομολόγος, Συνεργάτης Υπουργού Υγείας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ΣΤΑΥΡΟΥ Θεοδώρα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Παιδίατρος, Ιατρός Κοινωνικής Ιατρικής, </w:t>
      </w:r>
      <w:r w:rsidR="00E9410F">
        <w:rPr>
          <w:rFonts w:ascii="Calibri" w:eastAsia="SimSun" w:hAnsi="Calibri" w:cs="Arial"/>
          <w:sz w:val="19"/>
          <w:szCs w:val="19"/>
          <w:lang w:val="el-GR" w:eastAsia="zh-CN"/>
        </w:rPr>
        <w:t>Προϊσταμένη,</w:t>
      </w:r>
      <w:r w:rsidR="00C016DB"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Διεύθυνσ</w:t>
      </w:r>
      <w:r w:rsidR="00C016DB" w:rsidRPr="006173FE">
        <w:rPr>
          <w:rFonts w:ascii="Calibri" w:eastAsia="SimSun" w:hAnsi="Calibri" w:cs="Arial"/>
          <w:sz w:val="19"/>
          <w:szCs w:val="19"/>
          <w:lang w:val="el-GR" w:eastAsia="zh-CN"/>
        </w:rPr>
        <w:t>η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 Δημόσιας</w:t>
      </w:r>
      <w:r w:rsidR="00C016DB"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 Υγείας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Υπουργείο Υγείας</w:t>
      </w:r>
    </w:p>
    <w:p w:rsidR="0055231D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ΤΕΡΖΙΔΗΣ Άγης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Παιδίατρος, 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MSc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 w:rsidRPr="006173FE">
        <w:rPr>
          <w:rFonts w:ascii="Calibri" w:eastAsia="SimSun" w:hAnsi="Calibri" w:cs="Arial"/>
          <w:sz w:val="19"/>
          <w:szCs w:val="19"/>
          <w:lang w:eastAsia="zh-CN"/>
        </w:rPr>
        <w:t>PhD</w:t>
      </w:r>
      <w:r w:rsidR="00E9410F">
        <w:rPr>
          <w:rFonts w:ascii="Calibri" w:eastAsia="SimSun" w:hAnsi="Calibri" w:cs="Arial"/>
          <w:sz w:val="19"/>
          <w:szCs w:val="19"/>
          <w:lang w:val="el-GR" w:eastAsia="zh-CN"/>
        </w:rPr>
        <w:t xml:space="preserve">, Συνεργάτης ΕΚΠΑ, Αντιπρόεδρος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ΔΣ ΚΕΕΛΠΝΟ</w:t>
      </w:r>
    </w:p>
    <w:p w:rsidR="008E4602" w:rsidRPr="008E4602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ΤΣΕΚΟΥΡΑ Άννα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 w:rsidR="00E9410F">
        <w:rPr>
          <w:rFonts w:ascii="Calibri" w:eastAsia="SimSun" w:hAnsi="Calibri" w:cs="Arial"/>
          <w:sz w:val="19"/>
          <w:szCs w:val="19"/>
          <w:lang w:val="el-GR" w:eastAsia="zh-CN"/>
        </w:rPr>
        <w:t xml:space="preserve">Γραφείο 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Γενικού Γραμματέα Δημόσιας Υγείας, Υπουργείο Υγείας</w:t>
      </w:r>
    </w:p>
    <w:p w:rsidR="008E4602" w:rsidRPr="008E4602" w:rsidRDefault="008E4602" w:rsidP="008E4602">
      <w:pPr>
        <w:spacing w:line="276" w:lineRule="auto"/>
        <w:rPr>
          <w:rFonts w:ascii="Calibri" w:eastAsia="SimSun" w:hAnsi="Calibri" w:cs="Arial"/>
          <w:b/>
          <w:sz w:val="19"/>
          <w:szCs w:val="19"/>
          <w:lang w:val="el-GR" w:eastAsia="zh-CN"/>
        </w:rPr>
      </w:pPr>
      <w:r>
        <w:rPr>
          <w:rFonts w:ascii="Calibri" w:eastAsia="SimSun" w:hAnsi="Calibri" w:cs="Arial"/>
          <w:b/>
          <w:sz w:val="19"/>
          <w:szCs w:val="19"/>
          <w:lang w:val="el-GR" w:eastAsia="zh-CN"/>
        </w:rPr>
        <w:t>ΤΣΟΥΡΟΣ</w:t>
      </w:r>
      <w:r w:rsidRPr="008E4602"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 </w:t>
      </w:r>
      <w:r>
        <w:rPr>
          <w:rFonts w:ascii="Calibri" w:eastAsia="SimSun" w:hAnsi="Calibri" w:cs="Arial"/>
          <w:b/>
          <w:sz w:val="19"/>
          <w:szCs w:val="19"/>
          <w:lang w:val="el-GR" w:eastAsia="zh-CN"/>
        </w:rPr>
        <w:t>Άγης</w:t>
      </w:r>
      <w:r w:rsidRPr="008E4602">
        <w:rPr>
          <w:rFonts w:ascii="Calibri" w:eastAsia="SimSun" w:hAnsi="Calibri" w:cs="Arial"/>
          <w:b/>
          <w:sz w:val="19"/>
          <w:szCs w:val="19"/>
          <w:lang w:val="el-GR" w:eastAsia="zh-CN"/>
        </w:rPr>
        <w:t xml:space="preserve">,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Πρώην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Διευθυντής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Περιφερειακό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Γραφείο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ΠΟΥ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Ευρώπη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Επισκέπτης Καθηγητής,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>
        <w:rPr>
          <w:rFonts w:ascii="Calibri" w:eastAsia="SimSun" w:hAnsi="Calibri" w:cs="Arial"/>
          <w:sz w:val="19"/>
          <w:szCs w:val="19"/>
          <w:lang w:val="el-GR" w:eastAsia="zh-CN"/>
        </w:rPr>
        <w:t>Ινστιτούτο Παγκόσμιας Καινοτομίας στην Υγεία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 w:rsidRPr="00913207">
        <w:rPr>
          <w:rFonts w:ascii="Calibri" w:eastAsia="SimSun" w:hAnsi="Calibri" w:cs="Arial"/>
          <w:sz w:val="19"/>
          <w:szCs w:val="19"/>
          <w:lang w:eastAsia="zh-CN"/>
        </w:rPr>
        <w:t>Imperial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 w:rsidRPr="00913207">
        <w:rPr>
          <w:rFonts w:ascii="Calibri" w:eastAsia="SimSun" w:hAnsi="Calibri" w:cs="Arial"/>
          <w:sz w:val="19"/>
          <w:szCs w:val="19"/>
          <w:lang w:eastAsia="zh-CN"/>
        </w:rPr>
        <w:t>College</w:t>
      </w:r>
      <w:r w:rsidRPr="008E4602">
        <w:rPr>
          <w:rFonts w:ascii="Calibri" w:eastAsia="SimSun" w:hAnsi="Calibri" w:cs="Arial"/>
          <w:sz w:val="19"/>
          <w:szCs w:val="19"/>
          <w:lang w:val="el-GR" w:eastAsia="zh-CN"/>
        </w:rPr>
        <w:t xml:space="preserve"> </w:t>
      </w:r>
      <w:r w:rsidRPr="00913207">
        <w:rPr>
          <w:rFonts w:ascii="Calibri" w:eastAsia="SimSun" w:hAnsi="Calibri" w:cs="Arial"/>
          <w:sz w:val="19"/>
          <w:szCs w:val="19"/>
          <w:lang w:eastAsia="zh-CN"/>
        </w:rPr>
        <w:t>London</w:t>
      </w:r>
    </w:p>
    <w:p w:rsidR="00DE54D6" w:rsidRPr="006173FE" w:rsidRDefault="0055231D" w:rsidP="00C223EC">
      <w:pPr>
        <w:rPr>
          <w:rFonts w:ascii="Calibri" w:eastAsia="SimSun" w:hAnsi="Calibri" w:cs="Arial"/>
          <w:sz w:val="19"/>
          <w:szCs w:val="19"/>
          <w:lang w:val="el-GR" w:eastAsia="zh-CN"/>
        </w:rPr>
      </w:pPr>
      <w:r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ΧΑΤΖΗΧΡΙΣΤΟΔΟΥΛΟΥ Χρήστος</w:t>
      </w:r>
      <w:r w:rsidRPr="006173FE">
        <w:rPr>
          <w:rFonts w:ascii="Calibri" w:eastAsia="SimSun" w:hAnsi="Calibri" w:cs="Arial"/>
          <w:sz w:val="19"/>
          <w:szCs w:val="19"/>
          <w:lang w:val="el-GR" w:eastAsia="zh-CN"/>
        </w:rPr>
        <w:t>, Καθηγητής Υγιεινής και Επιδημιολογίας, Διευθυντής Εργαστηρίου Υγιεινής και Επιδημιολογίας, Τμήμα Ιατρικής, Πανεπιστήμιο Θεσσαλίας</w:t>
      </w:r>
    </w:p>
    <w:p w:rsidR="00DE54D6" w:rsidRPr="006173FE" w:rsidRDefault="006B6C82" w:rsidP="00CD2ACB">
      <w:pPr>
        <w:spacing w:after="40"/>
        <w:rPr>
          <w:rFonts w:ascii="Calibri" w:eastAsia="SimSun" w:hAnsi="Calibri" w:cs="Arial"/>
          <w:sz w:val="19"/>
          <w:szCs w:val="19"/>
          <w:lang w:val="el-GR" w:eastAsia="zh-CN"/>
        </w:rPr>
      </w:pPr>
      <w:r>
        <w:rPr>
          <w:rFonts w:ascii="Calibri" w:eastAsia="SimSun" w:hAnsi="Calibri" w:cs="Arial"/>
          <w:b/>
          <w:noProof/>
          <w:sz w:val="19"/>
          <w:szCs w:val="19"/>
          <w:lang w:val="el-GR" w:eastAsia="el-G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D20581" wp14:editId="532A1535">
                <wp:simplePos x="0" y="0"/>
                <wp:positionH relativeFrom="column">
                  <wp:posOffset>-99060</wp:posOffset>
                </wp:positionH>
                <wp:positionV relativeFrom="paragraph">
                  <wp:posOffset>1204087</wp:posOffset>
                </wp:positionV>
                <wp:extent cx="6271260" cy="604520"/>
                <wp:effectExtent l="0" t="0" r="0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1260" cy="604520"/>
                          <a:chOff x="0" y="0"/>
                          <a:chExt cx="6271404" cy="60452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8030" y="0"/>
                            <a:ext cx="2999809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7B2" w:rsidRDefault="005267B2" w:rsidP="00F12389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caps/>
                                  <w:noProof/>
                                  <w:sz w:val="18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" w:hAnsi="Arial"/>
                                  <w:caps/>
                                  <w:noProof/>
                                  <w:sz w:val="18"/>
                                  <w:lang w:val="el-GR" w:eastAsia="el-GR"/>
                                </w:rPr>
                                <w:drawing>
                                  <wp:inline distT="0" distB="0" distL="0" distR="0" wp14:anchorId="06A0CF21" wp14:editId="6236E14E">
                                    <wp:extent cx="612000" cy="396000"/>
                                    <wp:effectExtent l="0" t="0" r="0" b="444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2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267B2" w:rsidRPr="0016614C" w:rsidRDefault="005267B2" w:rsidP="00F12389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595959"/>
                                  <w:sz w:val="12"/>
                                  <w:szCs w:val="12"/>
                                  <w:lang w:val="el-GR"/>
                                </w:rPr>
                              </w:pPr>
                              <w:r w:rsidRPr="0016614C">
                                <w:rPr>
                                  <w:rFonts w:ascii="Calibri" w:hAnsi="Calibri" w:cs="Calibri"/>
                                  <w:noProof/>
                                  <w:color w:val="595959"/>
                                  <w:sz w:val="12"/>
                                  <w:szCs w:val="12"/>
                                  <w:lang w:val="el-GR" w:eastAsia="zh-CN"/>
                                </w:rPr>
                                <w:t>Με τη χρηματοδότηση της Ευρωπαϊκής Ένωσης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moh logo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" t="6519" b="1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32" cy="46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who europe logo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883" y="103517"/>
                            <a:ext cx="888521" cy="379563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0581" id="Group 24" o:spid="_x0000_s1028" style="position:absolute;margin-left:-7.8pt;margin-top:94.8pt;width:493.8pt;height:47.6pt;z-index:251682816" coordsize="62714,6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">
                <v:shape id="Text Box 9" o:spid="_x0000_s1029" type="#_x0000_t202" style="position:absolute;left:17080;width:29998;height: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267B2" w:rsidRDefault="005267B2" w:rsidP="00F12389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caps/>
                            <w:noProof/>
                            <w:sz w:val="18"/>
                            <w:lang w:eastAsia="zh-CN"/>
                          </w:rPr>
                        </w:pPr>
                        <w:r>
                          <w:rPr>
                            <w:rFonts w:ascii="Arial" w:hAnsi="Arial"/>
                            <w:caps/>
                            <w:noProof/>
                            <w:sz w:val="18"/>
                            <w:lang w:val="el-GR" w:eastAsia="el-GR"/>
                          </w:rPr>
                          <w:drawing>
                            <wp:inline distT="0" distB="0" distL="0" distR="0" wp14:anchorId="06A0CF21" wp14:editId="6236E14E">
                              <wp:extent cx="612000" cy="396000"/>
                              <wp:effectExtent l="0" t="0" r="0" b="444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2000" cy="39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67B2" w:rsidRPr="0016614C" w:rsidRDefault="005267B2" w:rsidP="00F12389">
                        <w:pPr>
                          <w:jc w:val="center"/>
                          <w:rPr>
                            <w:rFonts w:ascii="Calibri" w:hAnsi="Calibri" w:cs="Calibri"/>
                            <w:color w:val="595959"/>
                            <w:sz w:val="12"/>
                            <w:szCs w:val="12"/>
                            <w:lang w:val="el-GR"/>
                          </w:rPr>
                        </w:pPr>
                        <w:r w:rsidRPr="0016614C">
                          <w:rPr>
                            <w:rFonts w:ascii="Calibri" w:hAnsi="Calibri" w:cs="Calibri"/>
                            <w:noProof/>
                            <w:color w:val="595959"/>
                            <w:sz w:val="12"/>
                            <w:szCs w:val="12"/>
                            <w:lang w:val="el-GR" w:eastAsia="zh-CN"/>
                          </w:rPr>
                          <w:t>Με τη χρηματοδότηση της Ευρωπαϊκής Ένωσης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alt="moh logo" style="position:absolute;width:9575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57Qi/AAAA2wAAAA8AAABkcnMvZG93bnJldi54bWxET82KwjAQvi/4DmEEb2vqHlSqUUQQRA+u&#10;Pw8wNGNT2kxqkq317c3Cwt7m4/ud5bq3jejIh8qxgsk4A0FcOF1xqeB23X3OQYSIrLFxTApeFGC9&#10;GnwsMdfuyWfqLrEUKYRDjgpMjG0uZSgMWQxj1xIn7u68xZigL6X2+EzhtpFfWTaVFitODQZb2hoq&#10;6suPVXDoDjybPI6mwc336eV1feJrrdRo2G8WICL18V/8597rNH8Gv7+k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Oe0IvwAAANsAAAAPAAAAAAAAAAAAAAAAAJ8CAABk&#10;cnMvZG93bnJldi54bWxQSwUGAAAAAAQABAD3AAAAiwMAAAAA&#10;">
                  <v:imagedata r:id="rId12" o:title="moh logo" croptop="4272f" cropbottom="9808f" cropleft="384f"/>
                  <v:path arrowok="t"/>
                </v:shape>
                <v:shape id="Picture 2" o:spid="_x0000_s1031" type="#_x0000_t75" alt="who europe logo" style="position:absolute;left:53828;top:1035;width:888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RERjFAAAA2gAAAA8AAABkcnMvZG93bnJldi54bWxEj91qwkAUhO8LvsNyCr1rNrWgkrqGKq2I&#10;CFKrtJeH7MmPZs+G7KrRp3eFQi+HmfmGGaedqcWJWldZVvASxSCIM6srLhRsvz+fRyCcR9ZYWyYF&#10;F3KQTnoPY0y0PfMXnTa+EAHCLkEFpfdNIqXLSjLoItsQBy+3rUEfZFtI3eI5wE0t+3E8kAYrDgsl&#10;NjQrKTtsjkZBfX39Xftsvtrtf4Y5yenoY7ZcKfX02L2/gfDU+f/wX3uhFfThfiXcAD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UREYxQAAANoAAAAPAAAAAAAAAAAAAAAA&#10;AJ8CAABkcnMvZG93bnJldi54bWxQSwUGAAAAAAQABAD3AAAAkQMAAAAA&#10;" filled="t" fillcolor="#ededed">
                  <v:imagedata r:id="rId13" o:title="who europe logo"/>
                  <v:path arrowok="t"/>
                </v:shape>
              </v:group>
            </w:pict>
          </mc:Fallback>
        </mc:AlternateContent>
      </w:r>
      <w:r w:rsidR="00DE54D6" w:rsidRPr="006173FE">
        <w:rPr>
          <w:rFonts w:ascii="Calibri" w:eastAsia="SimSun" w:hAnsi="Calibri" w:cs="Arial"/>
          <w:b/>
          <w:sz w:val="19"/>
          <w:szCs w:val="19"/>
          <w:lang w:val="el-GR" w:eastAsia="zh-CN"/>
        </w:rPr>
        <w:t>ΧΡΙΣΤΟΦΙΛΕΑ Ολυμπία</w:t>
      </w:r>
      <w:r w:rsidR="00DE54D6" w:rsidRPr="006173FE">
        <w:rPr>
          <w:rFonts w:ascii="Calibri" w:eastAsia="SimSun" w:hAnsi="Calibri" w:cs="Arial"/>
          <w:sz w:val="19"/>
          <w:szCs w:val="19"/>
          <w:lang w:val="el-GR" w:eastAsia="zh-CN"/>
        </w:rPr>
        <w:t xml:space="preserve">, </w:t>
      </w:r>
      <w:r w:rsidR="00E9410F">
        <w:rPr>
          <w:rFonts w:ascii="Calibri" w:eastAsia="SimSun" w:hAnsi="Calibri" w:cs="Arial"/>
          <w:sz w:val="19"/>
          <w:szCs w:val="19"/>
          <w:lang w:val="el-GR" w:eastAsia="zh-CN"/>
        </w:rPr>
        <w:t xml:space="preserve">Γραφείο </w:t>
      </w:r>
      <w:r w:rsidR="00AB6FF5" w:rsidRPr="00AB6FF5">
        <w:rPr>
          <w:rFonts w:ascii="Calibri" w:eastAsia="SimSun" w:hAnsi="Calibri" w:cs="Arial"/>
          <w:sz w:val="19"/>
          <w:szCs w:val="19"/>
          <w:lang w:val="el-GR" w:eastAsia="zh-CN"/>
        </w:rPr>
        <w:t>Γενικού Γραμματέα Δημόσιας Υγείας, Υπουργείο Υγείας</w:t>
      </w:r>
    </w:p>
    <w:sectPr w:rsidR="00DE54D6" w:rsidRPr="006173FE" w:rsidSect="00D17A15">
      <w:footerReference w:type="even" r:id="rId14"/>
      <w:pgSz w:w="12240" w:h="15840"/>
      <w:pgMar w:top="851" w:right="1080" w:bottom="851" w:left="1080" w:header="709" w:footer="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88" w:rsidRDefault="002B3F88" w:rsidP="00E246E7">
      <w:r>
        <w:separator/>
      </w:r>
    </w:p>
  </w:endnote>
  <w:endnote w:type="continuationSeparator" w:id="0">
    <w:p w:rsidR="002B3F88" w:rsidRDefault="002B3F88" w:rsidP="00E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B2" w:rsidRDefault="005267B2" w:rsidP="00BF53D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267B2" w:rsidRDefault="005267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88" w:rsidRDefault="002B3F88" w:rsidP="00E246E7">
      <w:r>
        <w:separator/>
      </w:r>
    </w:p>
  </w:footnote>
  <w:footnote w:type="continuationSeparator" w:id="0">
    <w:p w:rsidR="002B3F88" w:rsidRDefault="002B3F88" w:rsidP="00E2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DD7"/>
    <w:multiLevelType w:val="hybridMultilevel"/>
    <w:tmpl w:val="7632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77DA"/>
    <w:multiLevelType w:val="hybridMultilevel"/>
    <w:tmpl w:val="D1B46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EE965E">
      <w:numFmt w:val="bullet"/>
      <w:lvlText w:val="•"/>
      <w:lvlJc w:val="left"/>
      <w:pPr>
        <w:ind w:left="216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D25F5"/>
    <w:multiLevelType w:val="hybridMultilevel"/>
    <w:tmpl w:val="CF22E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5748A"/>
    <w:multiLevelType w:val="hybridMultilevel"/>
    <w:tmpl w:val="57502B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91920"/>
    <w:multiLevelType w:val="hybridMultilevel"/>
    <w:tmpl w:val="4EAC6D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91667"/>
    <w:multiLevelType w:val="hybridMultilevel"/>
    <w:tmpl w:val="231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70E7"/>
    <w:multiLevelType w:val="hybridMultilevel"/>
    <w:tmpl w:val="49FEF8BA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BF712FE"/>
    <w:multiLevelType w:val="hybridMultilevel"/>
    <w:tmpl w:val="A98A822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20A751F9"/>
    <w:multiLevelType w:val="hybridMultilevel"/>
    <w:tmpl w:val="116A4B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5A22"/>
    <w:multiLevelType w:val="hybridMultilevel"/>
    <w:tmpl w:val="1714D8BE"/>
    <w:lvl w:ilvl="0" w:tplc="B07C0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295A"/>
    <w:multiLevelType w:val="hybridMultilevel"/>
    <w:tmpl w:val="BE069946"/>
    <w:lvl w:ilvl="0" w:tplc="85EE965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A548D"/>
    <w:multiLevelType w:val="hybridMultilevel"/>
    <w:tmpl w:val="7AD60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933CA"/>
    <w:multiLevelType w:val="hybridMultilevel"/>
    <w:tmpl w:val="FAC02ABE"/>
    <w:lvl w:ilvl="0" w:tplc="85EE965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C95F62"/>
    <w:multiLevelType w:val="hybridMultilevel"/>
    <w:tmpl w:val="EAE26A82"/>
    <w:lvl w:ilvl="0" w:tplc="85EE965E">
      <w:numFmt w:val="bullet"/>
      <w:lvlText w:val="•"/>
      <w:lvlJc w:val="left"/>
      <w:pPr>
        <w:ind w:left="844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4" w15:restartNumberingAfterBreak="0">
    <w:nsid w:val="36DC6045"/>
    <w:multiLevelType w:val="hybridMultilevel"/>
    <w:tmpl w:val="9B5E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460249"/>
    <w:multiLevelType w:val="hybridMultilevel"/>
    <w:tmpl w:val="C4568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E0859"/>
    <w:multiLevelType w:val="hybridMultilevel"/>
    <w:tmpl w:val="039AAC2E"/>
    <w:lvl w:ilvl="0" w:tplc="85EE965E">
      <w:numFmt w:val="bullet"/>
      <w:lvlText w:val="•"/>
      <w:lvlJc w:val="left"/>
      <w:pPr>
        <w:ind w:left="8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 w15:restartNumberingAfterBreak="0">
    <w:nsid w:val="4B135142"/>
    <w:multiLevelType w:val="hybridMultilevel"/>
    <w:tmpl w:val="5BAE8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168A6"/>
    <w:multiLevelType w:val="hybridMultilevel"/>
    <w:tmpl w:val="0DDE56C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5261111D"/>
    <w:multiLevelType w:val="hybridMultilevel"/>
    <w:tmpl w:val="7E982B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E691E"/>
    <w:multiLevelType w:val="hybridMultilevel"/>
    <w:tmpl w:val="FEAC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E6490"/>
    <w:multiLevelType w:val="hybridMultilevel"/>
    <w:tmpl w:val="5FF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32D83"/>
    <w:multiLevelType w:val="hybridMultilevel"/>
    <w:tmpl w:val="5D748F0E"/>
    <w:lvl w:ilvl="0" w:tplc="04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23" w15:restartNumberingAfterBreak="0">
    <w:nsid w:val="5B687C60"/>
    <w:multiLevelType w:val="hybridMultilevel"/>
    <w:tmpl w:val="5EE4E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4D66"/>
    <w:multiLevelType w:val="hybridMultilevel"/>
    <w:tmpl w:val="0EEA759E"/>
    <w:lvl w:ilvl="0" w:tplc="85EE965E">
      <w:numFmt w:val="bullet"/>
      <w:lvlText w:val="•"/>
      <w:lvlJc w:val="left"/>
      <w:pPr>
        <w:ind w:left="-13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abstractNum w:abstractNumId="25" w15:restartNumberingAfterBreak="0">
    <w:nsid w:val="65AB126F"/>
    <w:multiLevelType w:val="hybridMultilevel"/>
    <w:tmpl w:val="BC049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84371"/>
    <w:multiLevelType w:val="hybridMultilevel"/>
    <w:tmpl w:val="038C4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D47E9"/>
    <w:multiLevelType w:val="hybridMultilevel"/>
    <w:tmpl w:val="D506C9B2"/>
    <w:lvl w:ilvl="0" w:tplc="04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6A4530A4"/>
    <w:multiLevelType w:val="hybridMultilevel"/>
    <w:tmpl w:val="8D94D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56BEA"/>
    <w:multiLevelType w:val="hybridMultilevel"/>
    <w:tmpl w:val="8244F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E4576"/>
    <w:multiLevelType w:val="hybridMultilevel"/>
    <w:tmpl w:val="1EC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38A5"/>
    <w:multiLevelType w:val="hybridMultilevel"/>
    <w:tmpl w:val="7BF4D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"/>
  </w:num>
  <w:num w:numId="5">
    <w:abstractNumId w:val="26"/>
  </w:num>
  <w:num w:numId="6">
    <w:abstractNumId w:val="8"/>
  </w:num>
  <w:num w:numId="7">
    <w:abstractNumId w:val="30"/>
  </w:num>
  <w:num w:numId="8">
    <w:abstractNumId w:val="18"/>
  </w:num>
  <w:num w:numId="9">
    <w:abstractNumId w:val="10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19"/>
  </w:num>
  <w:num w:numId="16">
    <w:abstractNumId w:val="1"/>
  </w:num>
  <w:num w:numId="17">
    <w:abstractNumId w:val="9"/>
  </w:num>
  <w:num w:numId="18">
    <w:abstractNumId w:val="27"/>
  </w:num>
  <w:num w:numId="19">
    <w:abstractNumId w:val="31"/>
  </w:num>
  <w:num w:numId="20">
    <w:abstractNumId w:val="3"/>
  </w:num>
  <w:num w:numId="21">
    <w:abstractNumId w:val="6"/>
  </w:num>
  <w:num w:numId="22">
    <w:abstractNumId w:val="21"/>
  </w:num>
  <w:num w:numId="23">
    <w:abstractNumId w:val="25"/>
  </w:num>
  <w:num w:numId="24">
    <w:abstractNumId w:val="28"/>
  </w:num>
  <w:num w:numId="25">
    <w:abstractNumId w:val="22"/>
  </w:num>
  <w:num w:numId="26">
    <w:abstractNumId w:val="23"/>
  </w:num>
  <w:num w:numId="27">
    <w:abstractNumId w:val="5"/>
  </w:num>
  <w:num w:numId="28">
    <w:abstractNumId w:val="29"/>
  </w:num>
  <w:num w:numId="29">
    <w:abstractNumId w:val="12"/>
  </w:num>
  <w:num w:numId="30">
    <w:abstractNumId w:val="1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9"/>
    <w:rsid w:val="000041C6"/>
    <w:rsid w:val="0000432E"/>
    <w:rsid w:val="00004522"/>
    <w:rsid w:val="000070E6"/>
    <w:rsid w:val="00013348"/>
    <w:rsid w:val="00021423"/>
    <w:rsid w:val="0002163A"/>
    <w:rsid w:val="000268D5"/>
    <w:rsid w:val="00026FAC"/>
    <w:rsid w:val="00030B50"/>
    <w:rsid w:val="00031D5B"/>
    <w:rsid w:val="00034D04"/>
    <w:rsid w:val="000353EC"/>
    <w:rsid w:val="00041F57"/>
    <w:rsid w:val="00042846"/>
    <w:rsid w:val="000464B3"/>
    <w:rsid w:val="000518AD"/>
    <w:rsid w:val="00052026"/>
    <w:rsid w:val="000577AA"/>
    <w:rsid w:val="00057B1F"/>
    <w:rsid w:val="00060516"/>
    <w:rsid w:val="00060645"/>
    <w:rsid w:val="00060F78"/>
    <w:rsid w:val="00063A9D"/>
    <w:rsid w:val="00065EB7"/>
    <w:rsid w:val="000705C7"/>
    <w:rsid w:val="00083CFF"/>
    <w:rsid w:val="00084F8A"/>
    <w:rsid w:val="00086700"/>
    <w:rsid w:val="00097C96"/>
    <w:rsid w:val="000A3712"/>
    <w:rsid w:val="000B2695"/>
    <w:rsid w:val="000C00A3"/>
    <w:rsid w:val="000C26ED"/>
    <w:rsid w:val="000C6F56"/>
    <w:rsid w:val="000D1D03"/>
    <w:rsid w:val="000D63BF"/>
    <w:rsid w:val="000D6CC8"/>
    <w:rsid w:val="000E10C0"/>
    <w:rsid w:val="000E190F"/>
    <w:rsid w:val="000E6BC6"/>
    <w:rsid w:val="000F1036"/>
    <w:rsid w:val="000F2C63"/>
    <w:rsid w:val="000F41B4"/>
    <w:rsid w:val="000F5451"/>
    <w:rsid w:val="000F562E"/>
    <w:rsid w:val="00102129"/>
    <w:rsid w:val="001032AE"/>
    <w:rsid w:val="00103E00"/>
    <w:rsid w:val="00110FA0"/>
    <w:rsid w:val="00113CDE"/>
    <w:rsid w:val="00117675"/>
    <w:rsid w:val="00121146"/>
    <w:rsid w:val="00130C08"/>
    <w:rsid w:val="00140BF9"/>
    <w:rsid w:val="0014395F"/>
    <w:rsid w:val="001463FD"/>
    <w:rsid w:val="00147B75"/>
    <w:rsid w:val="00150B0A"/>
    <w:rsid w:val="00151DB6"/>
    <w:rsid w:val="001608E2"/>
    <w:rsid w:val="00160BCF"/>
    <w:rsid w:val="00160C31"/>
    <w:rsid w:val="0016614C"/>
    <w:rsid w:val="00166BC9"/>
    <w:rsid w:val="0018113C"/>
    <w:rsid w:val="001835D7"/>
    <w:rsid w:val="0018429D"/>
    <w:rsid w:val="0019250C"/>
    <w:rsid w:val="00192863"/>
    <w:rsid w:val="00192FCC"/>
    <w:rsid w:val="00197123"/>
    <w:rsid w:val="001A30F7"/>
    <w:rsid w:val="001A333D"/>
    <w:rsid w:val="001A78D4"/>
    <w:rsid w:val="001B13F4"/>
    <w:rsid w:val="001C1B9C"/>
    <w:rsid w:val="001C22E5"/>
    <w:rsid w:val="001E33EE"/>
    <w:rsid w:val="001E3F51"/>
    <w:rsid w:val="001E5F31"/>
    <w:rsid w:val="001E6934"/>
    <w:rsid w:val="001F12EB"/>
    <w:rsid w:val="001F3606"/>
    <w:rsid w:val="001F6B22"/>
    <w:rsid w:val="00200101"/>
    <w:rsid w:val="0020122C"/>
    <w:rsid w:val="00201AD1"/>
    <w:rsid w:val="0020797C"/>
    <w:rsid w:val="00207D9E"/>
    <w:rsid w:val="00211A47"/>
    <w:rsid w:val="00225947"/>
    <w:rsid w:val="00230C07"/>
    <w:rsid w:val="00235FEF"/>
    <w:rsid w:val="00242458"/>
    <w:rsid w:val="00245C11"/>
    <w:rsid w:val="002501BF"/>
    <w:rsid w:val="00250523"/>
    <w:rsid w:val="00254C6B"/>
    <w:rsid w:val="0026064E"/>
    <w:rsid w:val="00260EF7"/>
    <w:rsid w:val="002615EC"/>
    <w:rsid w:val="002670FC"/>
    <w:rsid w:val="00274070"/>
    <w:rsid w:val="00280AA5"/>
    <w:rsid w:val="00281F22"/>
    <w:rsid w:val="00282934"/>
    <w:rsid w:val="00282975"/>
    <w:rsid w:val="002854C2"/>
    <w:rsid w:val="0029459B"/>
    <w:rsid w:val="0029650E"/>
    <w:rsid w:val="002B2A1D"/>
    <w:rsid w:val="002B3F88"/>
    <w:rsid w:val="002B57DD"/>
    <w:rsid w:val="002B66EE"/>
    <w:rsid w:val="002C07B5"/>
    <w:rsid w:val="002D3655"/>
    <w:rsid w:val="002E3C01"/>
    <w:rsid w:val="002E5F19"/>
    <w:rsid w:val="002E6FB9"/>
    <w:rsid w:val="002E7978"/>
    <w:rsid w:val="002E7F86"/>
    <w:rsid w:val="002F0F26"/>
    <w:rsid w:val="002F619C"/>
    <w:rsid w:val="002F6C4B"/>
    <w:rsid w:val="0030292E"/>
    <w:rsid w:val="003029E3"/>
    <w:rsid w:val="0030791A"/>
    <w:rsid w:val="00313344"/>
    <w:rsid w:val="00317A85"/>
    <w:rsid w:val="00320E18"/>
    <w:rsid w:val="00323072"/>
    <w:rsid w:val="00323F26"/>
    <w:rsid w:val="00324330"/>
    <w:rsid w:val="00326545"/>
    <w:rsid w:val="00332E17"/>
    <w:rsid w:val="00334B58"/>
    <w:rsid w:val="003355C7"/>
    <w:rsid w:val="003369F4"/>
    <w:rsid w:val="003418B9"/>
    <w:rsid w:val="00350961"/>
    <w:rsid w:val="00353E6C"/>
    <w:rsid w:val="00354246"/>
    <w:rsid w:val="00354947"/>
    <w:rsid w:val="00365BDE"/>
    <w:rsid w:val="00371A1B"/>
    <w:rsid w:val="00371EE2"/>
    <w:rsid w:val="00371FAC"/>
    <w:rsid w:val="003767A9"/>
    <w:rsid w:val="0038264E"/>
    <w:rsid w:val="00384652"/>
    <w:rsid w:val="003851BD"/>
    <w:rsid w:val="00390AC5"/>
    <w:rsid w:val="003A4143"/>
    <w:rsid w:val="003A7E52"/>
    <w:rsid w:val="003B4A06"/>
    <w:rsid w:val="003B5AAC"/>
    <w:rsid w:val="003C020C"/>
    <w:rsid w:val="003C0DB9"/>
    <w:rsid w:val="003C5861"/>
    <w:rsid w:val="003C5E79"/>
    <w:rsid w:val="003C6532"/>
    <w:rsid w:val="003D1B79"/>
    <w:rsid w:val="003E232E"/>
    <w:rsid w:val="003F4F33"/>
    <w:rsid w:val="0041367E"/>
    <w:rsid w:val="00420B5B"/>
    <w:rsid w:val="00423200"/>
    <w:rsid w:val="00431759"/>
    <w:rsid w:val="004328C6"/>
    <w:rsid w:val="0043762D"/>
    <w:rsid w:val="0043785B"/>
    <w:rsid w:val="00442F37"/>
    <w:rsid w:val="004502DC"/>
    <w:rsid w:val="004541B3"/>
    <w:rsid w:val="004625B9"/>
    <w:rsid w:val="00462664"/>
    <w:rsid w:val="00463102"/>
    <w:rsid w:val="00464A99"/>
    <w:rsid w:val="00464DDE"/>
    <w:rsid w:val="00470A6F"/>
    <w:rsid w:val="00486034"/>
    <w:rsid w:val="004942FB"/>
    <w:rsid w:val="0049521E"/>
    <w:rsid w:val="00496D01"/>
    <w:rsid w:val="00497C0C"/>
    <w:rsid w:val="004A25CC"/>
    <w:rsid w:val="004A355F"/>
    <w:rsid w:val="004B0B96"/>
    <w:rsid w:val="004B32DB"/>
    <w:rsid w:val="004B4C64"/>
    <w:rsid w:val="004B53D9"/>
    <w:rsid w:val="004B6539"/>
    <w:rsid w:val="004C0AB8"/>
    <w:rsid w:val="004C171C"/>
    <w:rsid w:val="004C1E71"/>
    <w:rsid w:val="004C303C"/>
    <w:rsid w:val="004C4D03"/>
    <w:rsid w:val="004D16D3"/>
    <w:rsid w:val="004D29BA"/>
    <w:rsid w:val="004D5159"/>
    <w:rsid w:val="004E2EA6"/>
    <w:rsid w:val="004E3816"/>
    <w:rsid w:val="004E716C"/>
    <w:rsid w:val="004F0F9F"/>
    <w:rsid w:val="004F3C3A"/>
    <w:rsid w:val="00501241"/>
    <w:rsid w:val="00504078"/>
    <w:rsid w:val="00504317"/>
    <w:rsid w:val="00506FD5"/>
    <w:rsid w:val="0051019D"/>
    <w:rsid w:val="00510E58"/>
    <w:rsid w:val="00511935"/>
    <w:rsid w:val="0051389E"/>
    <w:rsid w:val="00515F85"/>
    <w:rsid w:val="00516DB0"/>
    <w:rsid w:val="005217E7"/>
    <w:rsid w:val="00524190"/>
    <w:rsid w:val="00525604"/>
    <w:rsid w:val="00525D9B"/>
    <w:rsid w:val="005267B2"/>
    <w:rsid w:val="00527BD0"/>
    <w:rsid w:val="005320E8"/>
    <w:rsid w:val="005347C1"/>
    <w:rsid w:val="00536CCC"/>
    <w:rsid w:val="00540F46"/>
    <w:rsid w:val="00543670"/>
    <w:rsid w:val="0054770A"/>
    <w:rsid w:val="0055231D"/>
    <w:rsid w:val="005573C4"/>
    <w:rsid w:val="00557437"/>
    <w:rsid w:val="00557CFB"/>
    <w:rsid w:val="005613C9"/>
    <w:rsid w:val="005638F7"/>
    <w:rsid w:val="00564687"/>
    <w:rsid w:val="005660F8"/>
    <w:rsid w:val="005664ED"/>
    <w:rsid w:val="00575F7C"/>
    <w:rsid w:val="00580FF6"/>
    <w:rsid w:val="0058416E"/>
    <w:rsid w:val="00585A0B"/>
    <w:rsid w:val="00590FE3"/>
    <w:rsid w:val="00597306"/>
    <w:rsid w:val="005A09F1"/>
    <w:rsid w:val="005A2530"/>
    <w:rsid w:val="005B45BD"/>
    <w:rsid w:val="005B4DB4"/>
    <w:rsid w:val="005C061B"/>
    <w:rsid w:val="005C4BB7"/>
    <w:rsid w:val="005C5833"/>
    <w:rsid w:val="005C5FAB"/>
    <w:rsid w:val="005D44C2"/>
    <w:rsid w:val="005D54F9"/>
    <w:rsid w:val="005E3EF6"/>
    <w:rsid w:val="005E5DCB"/>
    <w:rsid w:val="005F0F19"/>
    <w:rsid w:val="005F453A"/>
    <w:rsid w:val="00605BE6"/>
    <w:rsid w:val="006067D0"/>
    <w:rsid w:val="00610B5E"/>
    <w:rsid w:val="006130D4"/>
    <w:rsid w:val="00613C14"/>
    <w:rsid w:val="00613FA6"/>
    <w:rsid w:val="006143CF"/>
    <w:rsid w:val="006173FE"/>
    <w:rsid w:val="006239D8"/>
    <w:rsid w:val="00631187"/>
    <w:rsid w:val="00631CD8"/>
    <w:rsid w:val="00641CE5"/>
    <w:rsid w:val="00643D1F"/>
    <w:rsid w:val="006460C3"/>
    <w:rsid w:val="00647FDC"/>
    <w:rsid w:val="0065509A"/>
    <w:rsid w:val="0066162C"/>
    <w:rsid w:val="00662C12"/>
    <w:rsid w:val="0067376A"/>
    <w:rsid w:val="00685E12"/>
    <w:rsid w:val="00686382"/>
    <w:rsid w:val="0068743E"/>
    <w:rsid w:val="006906D9"/>
    <w:rsid w:val="00690BA1"/>
    <w:rsid w:val="006915CF"/>
    <w:rsid w:val="0069456C"/>
    <w:rsid w:val="006A2059"/>
    <w:rsid w:val="006B1DED"/>
    <w:rsid w:val="006B2F4D"/>
    <w:rsid w:val="006B36DC"/>
    <w:rsid w:val="006B453D"/>
    <w:rsid w:val="006B6C82"/>
    <w:rsid w:val="006B6E0A"/>
    <w:rsid w:val="006C116F"/>
    <w:rsid w:val="006C64E9"/>
    <w:rsid w:val="006D1A3E"/>
    <w:rsid w:val="006D3A32"/>
    <w:rsid w:val="006D5B2D"/>
    <w:rsid w:val="006D7029"/>
    <w:rsid w:val="006E0FFD"/>
    <w:rsid w:val="006E21C5"/>
    <w:rsid w:val="006F31C5"/>
    <w:rsid w:val="006F3CB1"/>
    <w:rsid w:val="006F3FB6"/>
    <w:rsid w:val="006F4694"/>
    <w:rsid w:val="006F7255"/>
    <w:rsid w:val="007000C0"/>
    <w:rsid w:val="007008B9"/>
    <w:rsid w:val="0070181B"/>
    <w:rsid w:val="00710A5A"/>
    <w:rsid w:val="0072020F"/>
    <w:rsid w:val="0073498D"/>
    <w:rsid w:val="00746B57"/>
    <w:rsid w:val="007505EA"/>
    <w:rsid w:val="00751D47"/>
    <w:rsid w:val="007530A0"/>
    <w:rsid w:val="0075377A"/>
    <w:rsid w:val="00756905"/>
    <w:rsid w:val="00764A8D"/>
    <w:rsid w:val="00766B7D"/>
    <w:rsid w:val="00767E4A"/>
    <w:rsid w:val="0079285C"/>
    <w:rsid w:val="007A4201"/>
    <w:rsid w:val="007A578B"/>
    <w:rsid w:val="007A6743"/>
    <w:rsid w:val="007B42DF"/>
    <w:rsid w:val="007B4898"/>
    <w:rsid w:val="007C4C5D"/>
    <w:rsid w:val="007C619E"/>
    <w:rsid w:val="007D45DA"/>
    <w:rsid w:val="007D48B1"/>
    <w:rsid w:val="007D5E0A"/>
    <w:rsid w:val="007E2584"/>
    <w:rsid w:val="007E6B14"/>
    <w:rsid w:val="007F1B64"/>
    <w:rsid w:val="007F2DAB"/>
    <w:rsid w:val="007F31EB"/>
    <w:rsid w:val="007F4693"/>
    <w:rsid w:val="00801CF5"/>
    <w:rsid w:val="00805F03"/>
    <w:rsid w:val="00812078"/>
    <w:rsid w:val="0081248D"/>
    <w:rsid w:val="00816FCA"/>
    <w:rsid w:val="00817DCB"/>
    <w:rsid w:val="00823102"/>
    <w:rsid w:val="008268E7"/>
    <w:rsid w:val="008368A4"/>
    <w:rsid w:val="008373A1"/>
    <w:rsid w:val="00841277"/>
    <w:rsid w:val="00841678"/>
    <w:rsid w:val="00843FEE"/>
    <w:rsid w:val="00846573"/>
    <w:rsid w:val="008500AD"/>
    <w:rsid w:val="008519E2"/>
    <w:rsid w:val="00866CFB"/>
    <w:rsid w:val="0087104C"/>
    <w:rsid w:val="008768AD"/>
    <w:rsid w:val="00877064"/>
    <w:rsid w:val="008777FC"/>
    <w:rsid w:val="00880581"/>
    <w:rsid w:val="008817DB"/>
    <w:rsid w:val="0088361F"/>
    <w:rsid w:val="00884942"/>
    <w:rsid w:val="0088619B"/>
    <w:rsid w:val="00892515"/>
    <w:rsid w:val="0089593C"/>
    <w:rsid w:val="008A1ADD"/>
    <w:rsid w:val="008A4133"/>
    <w:rsid w:val="008B78B5"/>
    <w:rsid w:val="008C593C"/>
    <w:rsid w:val="008D1097"/>
    <w:rsid w:val="008D1B7B"/>
    <w:rsid w:val="008D27D1"/>
    <w:rsid w:val="008D754F"/>
    <w:rsid w:val="008E143D"/>
    <w:rsid w:val="008E357B"/>
    <w:rsid w:val="008E3B76"/>
    <w:rsid w:val="008E4602"/>
    <w:rsid w:val="008E6E79"/>
    <w:rsid w:val="008F0BC4"/>
    <w:rsid w:val="008F6245"/>
    <w:rsid w:val="009106DF"/>
    <w:rsid w:val="00920308"/>
    <w:rsid w:val="00920DE0"/>
    <w:rsid w:val="00927A59"/>
    <w:rsid w:val="009323A1"/>
    <w:rsid w:val="00933832"/>
    <w:rsid w:val="00934B59"/>
    <w:rsid w:val="00937679"/>
    <w:rsid w:val="00937A92"/>
    <w:rsid w:val="00943DC3"/>
    <w:rsid w:val="0094410E"/>
    <w:rsid w:val="0094445E"/>
    <w:rsid w:val="009456E9"/>
    <w:rsid w:val="00945B68"/>
    <w:rsid w:val="0094639A"/>
    <w:rsid w:val="00952796"/>
    <w:rsid w:val="00955631"/>
    <w:rsid w:val="00956DCA"/>
    <w:rsid w:val="0095787F"/>
    <w:rsid w:val="009638C6"/>
    <w:rsid w:val="00972244"/>
    <w:rsid w:val="0097506D"/>
    <w:rsid w:val="009813D3"/>
    <w:rsid w:val="00981459"/>
    <w:rsid w:val="009817EF"/>
    <w:rsid w:val="00983409"/>
    <w:rsid w:val="00983BC0"/>
    <w:rsid w:val="00983F6A"/>
    <w:rsid w:val="009845A4"/>
    <w:rsid w:val="00991832"/>
    <w:rsid w:val="0099184A"/>
    <w:rsid w:val="00992490"/>
    <w:rsid w:val="0099470B"/>
    <w:rsid w:val="009954B5"/>
    <w:rsid w:val="009A04D2"/>
    <w:rsid w:val="009A34F1"/>
    <w:rsid w:val="009A4C92"/>
    <w:rsid w:val="009A7BAB"/>
    <w:rsid w:val="009C0858"/>
    <w:rsid w:val="009C0F22"/>
    <w:rsid w:val="009C0F8D"/>
    <w:rsid w:val="009C17B7"/>
    <w:rsid w:val="009C1916"/>
    <w:rsid w:val="009C59F8"/>
    <w:rsid w:val="009D1800"/>
    <w:rsid w:val="009D19EC"/>
    <w:rsid w:val="009D43F8"/>
    <w:rsid w:val="009D6847"/>
    <w:rsid w:val="009E1C8D"/>
    <w:rsid w:val="009E414A"/>
    <w:rsid w:val="009E71C3"/>
    <w:rsid w:val="009F0E58"/>
    <w:rsid w:val="009F1A8C"/>
    <w:rsid w:val="00A0262A"/>
    <w:rsid w:val="00A067B2"/>
    <w:rsid w:val="00A07771"/>
    <w:rsid w:val="00A11482"/>
    <w:rsid w:val="00A122F5"/>
    <w:rsid w:val="00A126CB"/>
    <w:rsid w:val="00A1345A"/>
    <w:rsid w:val="00A224C1"/>
    <w:rsid w:val="00A23FE4"/>
    <w:rsid w:val="00A24BA7"/>
    <w:rsid w:val="00A24BF3"/>
    <w:rsid w:val="00A26021"/>
    <w:rsid w:val="00A33DBF"/>
    <w:rsid w:val="00A36F1C"/>
    <w:rsid w:val="00A42081"/>
    <w:rsid w:val="00A439DA"/>
    <w:rsid w:val="00A46472"/>
    <w:rsid w:val="00A5258F"/>
    <w:rsid w:val="00A53A5E"/>
    <w:rsid w:val="00A53F14"/>
    <w:rsid w:val="00A72496"/>
    <w:rsid w:val="00A7371C"/>
    <w:rsid w:val="00A746A4"/>
    <w:rsid w:val="00A74990"/>
    <w:rsid w:val="00A81AA3"/>
    <w:rsid w:val="00A83EF8"/>
    <w:rsid w:val="00A85501"/>
    <w:rsid w:val="00A92FF4"/>
    <w:rsid w:val="00A95284"/>
    <w:rsid w:val="00A9659B"/>
    <w:rsid w:val="00A97656"/>
    <w:rsid w:val="00AA2D62"/>
    <w:rsid w:val="00AB2466"/>
    <w:rsid w:val="00AB25EA"/>
    <w:rsid w:val="00AB4DBE"/>
    <w:rsid w:val="00AB6A7F"/>
    <w:rsid w:val="00AB6FF5"/>
    <w:rsid w:val="00AD3539"/>
    <w:rsid w:val="00AD433C"/>
    <w:rsid w:val="00AE0EA6"/>
    <w:rsid w:val="00AE1C13"/>
    <w:rsid w:val="00AE6BB4"/>
    <w:rsid w:val="00AF2012"/>
    <w:rsid w:val="00B01813"/>
    <w:rsid w:val="00B069F3"/>
    <w:rsid w:val="00B10872"/>
    <w:rsid w:val="00B1775D"/>
    <w:rsid w:val="00B177DD"/>
    <w:rsid w:val="00B21A57"/>
    <w:rsid w:val="00B26AB5"/>
    <w:rsid w:val="00B27C34"/>
    <w:rsid w:val="00B3272A"/>
    <w:rsid w:val="00B32EBF"/>
    <w:rsid w:val="00B367EB"/>
    <w:rsid w:val="00B37380"/>
    <w:rsid w:val="00B4581C"/>
    <w:rsid w:val="00B54269"/>
    <w:rsid w:val="00B5429A"/>
    <w:rsid w:val="00B6336C"/>
    <w:rsid w:val="00B67464"/>
    <w:rsid w:val="00B713BA"/>
    <w:rsid w:val="00B7393E"/>
    <w:rsid w:val="00B74DA0"/>
    <w:rsid w:val="00B758AC"/>
    <w:rsid w:val="00B80357"/>
    <w:rsid w:val="00B81F6C"/>
    <w:rsid w:val="00B83C2E"/>
    <w:rsid w:val="00B8415B"/>
    <w:rsid w:val="00B84D29"/>
    <w:rsid w:val="00B87847"/>
    <w:rsid w:val="00B92826"/>
    <w:rsid w:val="00B93761"/>
    <w:rsid w:val="00B94B90"/>
    <w:rsid w:val="00B9693D"/>
    <w:rsid w:val="00B97CBC"/>
    <w:rsid w:val="00B97D6A"/>
    <w:rsid w:val="00B97E3A"/>
    <w:rsid w:val="00BA069F"/>
    <w:rsid w:val="00BA62DA"/>
    <w:rsid w:val="00BB0DE0"/>
    <w:rsid w:val="00BB1FFF"/>
    <w:rsid w:val="00BB24BC"/>
    <w:rsid w:val="00BC1958"/>
    <w:rsid w:val="00BC33C0"/>
    <w:rsid w:val="00BC5824"/>
    <w:rsid w:val="00BC58BC"/>
    <w:rsid w:val="00BC6BD0"/>
    <w:rsid w:val="00BD093A"/>
    <w:rsid w:val="00BD252D"/>
    <w:rsid w:val="00BD26BB"/>
    <w:rsid w:val="00BD2A2C"/>
    <w:rsid w:val="00BD7076"/>
    <w:rsid w:val="00BE3234"/>
    <w:rsid w:val="00BE4EF5"/>
    <w:rsid w:val="00BE5B1F"/>
    <w:rsid w:val="00BF33B2"/>
    <w:rsid w:val="00BF53D0"/>
    <w:rsid w:val="00C016DB"/>
    <w:rsid w:val="00C03717"/>
    <w:rsid w:val="00C03EC9"/>
    <w:rsid w:val="00C0521A"/>
    <w:rsid w:val="00C223EC"/>
    <w:rsid w:val="00C231B5"/>
    <w:rsid w:val="00C25B57"/>
    <w:rsid w:val="00C26A9A"/>
    <w:rsid w:val="00C314FF"/>
    <w:rsid w:val="00C41760"/>
    <w:rsid w:val="00C43628"/>
    <w:rsid w:val="00C44C82"/>
    <w:rsid w:val="00C56C0A"/>
    <w:rsid w:val="00C6064C"/>
    <w:rsid w:val="00C61273"/>
    <w:rsid w:val="00C6177B"/>
    <w:rsid w:val="00C61F8E"/>
    <w:rsid w:val="00C70C14"/>
    <w:rsid w:val="00C730CE"/>
    <w:rsid w:val="00C7382D"/>
    <w:rsid w:val="00C74453"/>
    <w:rsid w:val="00C74930"/>
    <w:rsid w:val="00C75977"/>
    <w:rsid w:val="00C8643D"/>
    <w:rsid w:val="00C92010"/>
    <w:rsid w:val="00C968E0"/>
    <w:rsid w:val="00CA5CB6"/>
    <w:rsid w:val="00CA61B9"/>
    <w:rsid w:val="00CB0141"/>
    <w:rsid w:val="00CB2F42"/>
    <w:rsid w:val="00CD2ACB"/>
    <w:rsid w:val="00CD5293"/>
    <w:rsid w:val="00CE3923"/>
    <w:rsid w:val="00CE3EBC"/>
    <w:rsid w:val="00CE54FF"/>
    <w:rsid w:val="00CF058D"/>
    <w:rsid w:val="00CF163D"/>
    <w:rsid w:val="00CF2E2D"/>
    <w:rsid w:val="00CF6439"/>
    <w:rsid w:val="00D005AA"/>
    <w:rsid w:val="00D0468A"/>
    <w:rsid w:val="00D1509B"/>
    <w:rsid w:val="00D16CEB"/>
    <w:rsid w:val="00D17A15"/>
    <w:rsid w:val="00D21338"/>
    <w:rsid w:val="00D3072F"/>
    <w:rsid w:val="00D41C3C"/>
    <w:rsid w:val="00D434FC"/>
    <w:rsid w:val="00D44B64"/>
    <w:rsid w:val="00D53294"/>
    <w:rsid w:val="00D55993"/>
    <w:rsid w:val="00D56441"/>
    <w:rsid w:val="00D570F2"/>
    <w:rsid w:val="00D70567"/>
    <w:rsid w:val="00D70F09"/>
    <w:rsid w:val="00D71712"/>
    <w:rsid w:val="00D7423E"/>
    <w:rsid w:val="00D756E7"/>
    <w:rsid w:val="00D7615B"/>
    <w:rsid w:val="00D76F07"/>
    <w:rsid w:val="00D8334B"/>
    <w:rsid w:val="00D8615A"/>
    <w:rsid w:val="00D9080B"/>
    <w:rsid w:val="00D910C5"/>
    <w:rsid w:val="00D97A57"/>
    <w:rsid w:val="00DA36CB"/>
    <w:rsid w:val="00DA37BF"/>
    <w:rsid w:val="00DB2996"/>
    <w:rsid w:val="00DB3110"/>
    <w:rsid w:val="00DB4D3A"/>
    <w:rsid w:val="00DC1DFC"/>
    <w:rsid w:val="00DC2D69"/>
    <w:rsid w:val="00DC6CC8"/>
    <w:rsid w:val="00DD215C"/>
    <w:rsid w:val="00DD31C1"/>
    <w:rsid w:val="00DD3BED"/>
    <w:rsid w:val="00DD3F50"/>
    <w:rsid w:val="00DD65E3"/>
    <w:rsid w:val="00DD79E6"/>
    <w:rsid w:val="00DE2125"/>
    <w:rsid w:val="00DE54D6"/>
    <w:rsid w:val="00E12633"/>
    <w:rsid w:val="00E144F5"/>
    <w:rsid w:val="00E17345"/>
    <w:rsid w:val="00E238C7"/>
    <w:rsid w:val="00E246E7"/>
    <w:rsid w:val="00E27DE2"/>
    <w:rsid w:val="00E306BC"/>
    <w:rsid w:val="00E36037"/>
    <w:rsid w:val="00E42A2B"/>
    <w:rsid w:val="00E525CF"/>
    <w:rsid w:val="00E55FDA"/>
    <w:rsid w:val="00E56985"/>
    <w:rsid w:val="00E62E47"/>
    <w:rsid w:val="00E63792"/>
    <w:rsid w:val="00E63AF6"/>
    <w:rsid w:val="00E64720"/>
    <w:rsid w:val="00E65867"/>
    <w:rsid w:val="00E675D0"/>
    <w:rsid w:val="00E73E5B"/>
    <w:rsid w:val="00E75AB8"/>
    <w:rsid w:val="00E824B6"/>
    <w:rsid w:val="00E852CF"/>
    <w:rsid w:val="00E85A03"/>
    <w:rsid w:val="00E85D7E"/>
    <w:rsid w:val="00E86070"/>
    <w:rsid w:val="00E867CD"/>
    <w:rsid w:val="00E86E87"/>
    <w:rsid w:val="00E87BD2"/>
    <w:rsid w:val="00E9410F"/>
    <w:rsid w:val="00EA6151"/>
    <w:rsid w:val="00EB3054"/>
    <w:rsid w:val="00EB4B8C"/>
    <w:rsid w:val="00EB55DB"/>
    <w:rsid w:val="00EC0958"/>
    <w:rsid w:val="00EC115E"/>
    <w:rsid w:val="00EC2D80"/>
    <w:rsid w:val="00EC46DF"/>
    <w:rsid w:val="00EC7953"/>
    <w:rsid w:val="00ED1334"/>
    <w:rsid w:val="00ED19C8"/>
    <w:rsid w:val="00ED3611"/>
    <w:rsid w:val="00EE1316"/>
    <w:rsid w:val="00EE6558"/>
    <w:rsid w:val="00EF257D"/>
    <w:rsid w:val="00F013B8"/>
    <w:rsid w:val="00F02453"/>
    <w:rsid w:val="00F03EC8"/>
    <w:rsid w:val="00F06599"/>
    <w:rsid w:val="00F06824"/>
    <w:rsid w:val="00F06C70"/>
    <w:rsid w:val="00F078AF"/>
    <w:rsid w:val="00F12389"/>
    <w:rsid w:val="00F23DCF"/>
    <w:rsid w:val="00F2660B"/>
    <w:rsid w:val="00F27E6E"/>
    <w:rsid w:val="00F30655"/>
    <w:rsid w:val="00F30BA9"/>
    <w:rsid w:val="00F316B4"/>
    <w:rsid w:val="00F43BD4"/>
    <w:rsid w:val="00F44045"/>
    <w:rsid w:val="00F54EA4"/>
    <w:rsid w:val="00F550F0"/>
    <w:rsid w:val="00F604C1"/>
    <w:rsid w:val="00F63E3C"/>
    <w:rsid w:val="00F74C37"/>
    <w:rsid w:val="00F777BB"/>
    <w:rsid w:val="00F77DC1"/>
    <w:rsid w:val="00F81148"/>
    <w:rsid w:val="00F83937"/>
    <w:rsid w:val="00F85AE7"/>
    <w:rsid w:val="00F874C3"/>
    <w:rsid w:val="00F95E0E"/>
    <w:rsid w:val="00F96B4D"/>
    <w:rsid w:val="00F97C28"/>
    <w:rsid w:val="00FA0878"/>
    <w:rsid w:val="00FA17D9"/>
    <w:rsid w:val="00FA5B92"/>
    <w:rsid w:val="00FB04C3"/>
    <w:rsid w:val="00FB1BB4"/>
    <w:rsid w:val="00FB44EA"/>
    <w:rsid w:val="00FB546B"/>
    <w:rsid w:val="00FC13F0"/>
    <w:rsid w:val="00FC2B28"/>
    <w:rsid w:val="00FC71CE"/>
    <w:rsid w:val="00FD0DED"/>
    <w:rsid w:val="00FD192A"/>
    <w:rsid w:val="00FD5A70"/>
    <w:rsid w:val="00FD731F"/>
    <w:rsid w:val="00FD7AEA"/>
    <w:rsid w:val="00FE4018"/>
    <w:rsid w:val="00FE5742"/>
    <w:rsid w:val="00FE5BE5"/>
    <w:rsid w:val="00FE70B5"/>
    <w:rsid w:val="00FF124C"/>
    <w:rsid w:val="00FF56D4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758D7B-4364-43B3-A16E-19C9102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5E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249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99249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992490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9249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992490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92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9249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Char2"/>
    <w:uiPriority w:val="99"/>
    <w:unhideWhenUsed/>
    <w:rsid w:val="00E246E7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9"/>
    <w:uiPriority w:val="99"/>
    <w:rsid w:val="00E246E7"/>
  </w:style>
  <w:style w:type="character" w:styleId="aa">
    <w:name w:val="page number"/>
    <w:basedOn w:val="a0"/>
    <w:uiPriority w:val="99"/>
    <w:semiHidden/>
    <w:unhideWhenUsed/>
    <w:rsid w:val="00E246E7"/>
  </w:style>
  <w:style w:type="paragraph" w:styleId="ab">
    <w:name w:val="header"/>
    <w:basedOn w:val="a"/>
    <w:link w:val="Char3"/>
    <w:uiPriority w:val="99"/>
    <w:unhideWhenUsed/>
    <w:rsid w:val="008817DB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b"/>
    <w:uiPriority w:val="99"/>
    <w:rsid w:val="008817DB"/>
  </w:style>
  <w:style w:type="table" w:styleId="-1">
    <w:name w:val="Light Shading Accent 1"/>
    <w:basedOn w:val="a1"/>
    <w:uiPriority w:val="60"/>
    <w:rsid w:val="00BF5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-">
    <w:name w:val="Hyperlink"/>
    <w:basedOn w:val="a0"/>
    <w:uiPriority w:val="99"/>
    <w:unhideWhenUsed/>
    <w:rsid w:val="0016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9DDD-B868-42A9-AAB5-2AD40C98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ΜΠΑΣΚΟΖΟΣ ΙΩΑΝΝΗΣ</cp:lastModifiedBy>
  <cp:revision>2</cp:revision>
  <cp:lastPrinted>2017-03-23T09:21:00Z</cp:lastPrinted>
  <dcterms:created xsi:type="dcterms:W3CDTF">2017-03-24T07:52:00Z</dcterms:created>
  <dcterms:modified xsi:type="dcterms:W3CDTF">2017-03-24T07:52:00Z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-469328515</vt:i4>
  </property>
  <property fmtid="{D5CDD505-2E9C-101B-9397-08002B2CF9AE}" pid="3" name="_NewReviewCycle">
    <vt:lpwstr/>
  </property>
  <property fmtid="{D5CDD505-2E9C-101B-9397-08002B2CF9AE}" pid="4" name="_EmailSubject">
    <vt:lpwstr>Revised: Public Health Policy Dialogue Documents</vt:lpwstr>
  </property>
  <property fmtid="{D5CDD505-2E9C-101B-9397-08002B2CF9AE}" pid="5" name="_AuthorEmail">
    <vt:lpwstr>mylonerosa@who.int</vt:lpwstr>
  </property>
  <property fmtid="{D5CDD505-2E9C-101B-9397-08002B2CF9AE}" pid="6" name="_AuthorEmailDisplayName">
    <vt:lpwstr>MYLONEROS, Athanasios</vt:lpwstr>
  </property>
  <property fmtid="{D5CDD505-2E9C-101B-9397-08002B2CF9AE}" pid="7" name="_ReviewingToolsShownOnce">
    <vt:lpwstr/>
  </property>
</Properties>
</file>