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EC" w:rsidRPr="001D4B00" w:rsidRDefault="000053EC" w:rsidP="000053EC">
      <w:pPr>
        <w:jc w:val="both"/>
      </w:pPr>
      <w:r w:rsidRPr="001D4B00">
        <w:t xml:space="preserve">Στις 11/4/2017 η ασθενής με αρχικά Β.Κ.  κατέθεσε  στο πρωτόκολλο του νοσοκομείου μας καταγγελία. </w:t>
      </w:r>
    </w:p>
    <w:p w:rsidR="000053EC" w:rsidRPr="001D4B00" w:rsidRDefault="000053EC" w:rsidP="000053EC">
      <w:pPr>
        <w:jc w:val="both"/>
      </w:pPr>
      <w:r w:rsidRPr="001D4B00">
        <w:t>Στην καταγγελία μεταξύ των άλλων αναφέρει:</w:t>
      </w:r>
    </w:p>
    <w:p w:rsidR="000053EC" w:rsidRPr="000053EC" w:rsidRDefault="000053EC" w:rsidP="000053EC">
      <w:pPr>
        <w:jc w:val="both"/>
        <w:rPr>
          <w:i/>
        </w:rPr>
      </w:pPr>
      <w:r w:rsidRPr="000053EC">
        <w:rPr>
          <w:i/>
        </w:rPr>
        <w:t xml:space="preserve">….Ουδέποτε στα 12 χρόνια που με φρόντισαν στον «Άγιο Σάββα», δεν είχα και έχω το παραμικρό παράπονο από κανέναν, γιατρό </w:t>
      </w:r>
      <w:proofErr w:type="spellStart"/>
      <w:r w:rsidRPr="000053EC">
        <w:rPr>
          <w:i/>
        </w:rPr>
        <w:t>κ.λ.π</w:t>
      </w:r>
      <w:proofErr w:type="spellEnd"/>
      <w:r w:rsidRPr="000053EC">
        <w:rPr>
          <w:i/>
        </w:rPr>
        <w:t>. προσωπικό . Πάντα έλεγα και λέω τα καλύτερα και επίσης τονίζω στα λεγόμενά μου, το ανθρώπινο πρόσωπο όλων. Χίλια ευχαριστώ στο νοσοκομείο, τους γιατρούς που με έσωσαν και φυσικά το θέλημα του Θεού. …</w:t>
      </w:r>
    </w:p>
    <w:p w:rsidR="000053EC" w:rsidRPr="000053EC" w:rsidRDefault="000053EC" w:rsidP="000053EC">
      <w:pPr>
        <w:jc w:val="both"/>
        <w:rPr>
          <w:i/>
        </w:rPr>
      </w:pPr>
      <w:r w:rsidRPr="000053EC">
        <w:rPr>
          <w:i/>
        </w:rPr>
        <w:t>Προχθές πέθανε ο αδελφός μου…..</w:t>
      </w:r>
    </w:p>
    <w:p w:rsidR="000053EC" w:rsidRPr="000053EC" w:rsidRDefault="000053EC" w:rsidP="000053EC">
      <w:pPr>
        <w:jc w:val="both"/>
        <w:rPr>
          <w:i/>
        </w:rPr>
      </w:pPr>
      <w:r w:rsidRPr="000053EC">
        <w:rPr>
          <w:i/>
        </w:rPr>
        <w:t xml:space="preserve">... πρόσφατα βρήκα μια δουλίτσα όπου δεν θα καλύπτω τα έξοδα της οικογένειας μου.    </w:t>
      </w:r>
    </w:p>
    <w:p w:rsidR="000053EC" w:rsidRPr="000053EC" w:rsidRDefault="000053EC" w:rsidP="000053EC">
      <w:pPr>
        <w:jc w:val="both"/>
        <w:rPr>
          <w:i/>
        </w:rPr>
      </w:pPr>
      <w:r w:rsidRPr="000053EC">
        <w:rPr>
          <w:i/>
        </w:rPr>
        <w:t xml:space="preserve">Στην δουλίτσα αυτή που έχω, μου έδωσαν άδεια χθες και σήμερα για το πένθος. Δεν ξέρω από πού βρήκα το κουράγιο βάζοντας το «πρέπει» να έρθω να κάνω εξετάσεις του θυρεοειδή μου ( αίματος και υπέρηχο). Αφού τελείωσα με την εξέταση αίματος,  ζήτησα από το τμήμα υπερήχων εάν μπορούσαν – τους παρακάλεσα-  να μου έκαναν (χθες) τον υπέρηχο γιατί ενώ είχα ραντεβού στο παράρτημα δεν θα μπορούσα να πάω, δεν είχα αντοχές. Το παλληκάρι είπε, στο τμήμα των υπερήχων, κατανοώντας με, ότι και εδώ  Άγιος Σάββας  είναι. </w:t>
      </w:r>
    </w:p>
    <w:p w:rsidR="000053EC" w:rsidRPr="000053EC" w:rsidRDefault="000053EC" w:rsidP="000053EC">
      <w:pPr>
        <w:jc w:val="both"/>
        <w:rPr>
          <w:i/>
        </w:rPr>
      </w:pPr>
      <w:r w:rsidRPr="000053EC">
        <w:rPr>
          <w:i/>
        </w:rPr>
        <w:t>Η κ………..; είπε όχι.</w:t>
      </w:r>
    </w:p>
    <w:p w:rsidR="000053EC" w:rsidRPr="000053EC" w:rsidRDefault="000053EC" w:rsidP="000053EC">
      <w:pPr>
        <w:jc w:val="both"/>
        <w:rPr>
          <w:i/>
        </w:rPr>
      </w:pPr>
      <w:r w:rsidRPr="000053EC">
        <w:rPr>
          <w:i/>
        </w:rPr>
        <w:t xml:space="preserve">Ήρθα και παρακάλεσα στο γραφείο σας και η γραμματέας σας - άνθρωπος με Α κεφαλαίο τους πήρε τηλέφωνο να με δεχθούν </w:t>
      </w:r>
      <w:proofErr w:type="spellStart"/>
      <w:r w:rsidRPr="000053EC">
        <w:rPr>
          <w:i/>
        </w:rPr>
        <w:t>κατ΄</w:t>
      </w:r>
      <w:proofErr w:type="spellEnd"/>
      <w:r w:rsidRPr="000053EC">
        <w:rPr>
          <w:i/>
        </w:rPr>
        <w:t xml:space="preserve"> εξαίρεση. </w:t>
      </w:r>
    </w:p>
    <w:p w:rsidR="000053EC" w:rsidRPr="000053EC" w:rsidRDefault="000053EC" w:rsidP="000053EC">
      <w:pPr>
        <w:jc w:val="both"/>
        <w:rPr>
          <w:i/>
        </w:rPr>
      </w:pPr>
      <w:r w:rsidRPr="000053EC">
        <w:rPr>
          <w:i/>
        </w:rPr>
        <w:t xml:space="preserve">Μόλις με είδε η κ...     έβαλε τις φωνές. </w:t>
      </w:r>
    </w:p>
    <w:p w:rsidR="000053EC" w:rsidRPr="000053EC" w:rsidRDefault="000053EC" w:rsidP="000053EC">
      <w:pPr>
        <w:jc w:val="both"/>
        <w:rPr>
          <w:i/>
        </w:rPr>
      </w:pPr>
      <w:r w:rsidRPr="000053EC">
        <w:rPr>
          <w:i/>
        </w:rPr>
        <w:t xml:space="preserve">Είπα πάλι με την ευγένεια μου: Σας παρακαλώ, δεν θα μπορέσω να ζητήσω άλλη μέρα άδεια από την δουλειά μου. Μου είπαν ότι η δική μου εξέταση είναι απλή και  θα πρέπει να  νιώθω τύψεις επειδή- μέσα -  είναι άλλος με καρκίνο. Είπα θα περιμένω, γιατί κι εγώ έχω την αγωνία μου, γιατί είχα μπει πριν χρόνια για κάτι απλό και βγήκα από το χειρουργείο χωρίς στήθος… </w:t>
      </w:r>
    </w:p>
    <w:p w:rsidR="000053EC" w:rsidRPr="000053EC" w:rsidRDefault="000053EC" w:rsidP="000053EC">
      <w:pPr>
        <w:jc w:val="both"/>
        <w:rPr>
          <w:i/>
        </w:rPr>
      </w:pPr>
      <w:r w:rsidRPr="000053EC">
        <w:rPr>
          <w:i/>
        </w:rPr>
        <w:t xml:space="preserve">Με άφησαν και περίμενα 5:30 ώρες. </w:t>
      </w:r>
    </w:p>
    <w:p w:rsidR="000053EC" w:rsidRPr="000053EC" w:rsidRDefault="000053EC" w:rsidP="000053EC">
      <w:pPr>
        <w:jc w:val="both"/>
        <w:rPr>
          <w:i/>
        </w:rPr>
      </w:pPr>
      <w:r w:rsidRPr="000053EC">
        <w:rPr>
          <w:i/>
        </w:rPr>
        <w:t xml:space="preserve">Τους έλεγα κουράστηκα, έκλαψα χωρίς να με δουν 2-3 φορές. Τους παρεκάλεσα στις 3:30 ώρες που είχαν περάσει τίποτα. Η κ…..   στο γραφείο είπε ότι έπρεπε να περάσουν οι παρακεντήσεις να μην φύγουν οι </w:t>
      </w:r>
      <w:proofErr w:type="spellStart"/>
      <w:r w:rsidRPr="000053EC">
        <w:rPr>
          <w:i/>
        </w:rPr>
        <w:t>Κυτταρολόγοι</w:t>
      </w:r>
      <w:proofErr w:type="spellEnd"/>
      <w:r w:rsidRPr="000053EC">
        <w:rPr>
          <w:i/>
        </w:rPr>
        <w:t>.  Στις 5 ώρες αναμονής είπα αν είχα 7 ευρώ, το κόστος της εξέτασης, δεν θα περίμενα τόσες ώρες, θα είχα φύγει….</w:t>
      </w:r>
    </w:p>
    <w:p w:rsidR="000053EC" w:rsidRPr="000053EC" w:rsidRDefault="000053EC" w:rsidP="000053EC">
      <w:pPr>
        <w:jc w:val="both"/>
        <w:rPr>
          <w:i/>
        </w:rPr>
      </w:pPr>
      <w:r w:rsidRPr="000053EC">
        <w:rPr>
          <w:i/>
        </w:rPr>
        <w:t xml:space="preserve">…Μου έκαναν στις 3:15 την εξέταση – ύστερα από 5:15 ώρες αναμονής- και μου είπε ότι  το υπέρηχο  που έκανα  θα το πάρω την επομένη εβδομάδα στο Γραφείο … και λέω γιατί; Τόσα χρόνια κάνω υπερήχους και εδώ και έξω και πάντα μου το δίνουν αμέσως. </w:t>
      </w:r>
    </w:p>
    <w:p w:rsidR="000053EC" w:rsidRPr="000053EC" w:rsidRDefault="000053EC" w:rsidP="000053EC">
      <w:pPr>
        <w:jc w:val="both"/>
        <w:rPr>
          <w:i/>
        </w:rPr>
      </w:pPr>
      <w:r w:rsidRPr="000053EC">
        <w:rPr>
          <w:i/>
        </w:rPr>
        <w:lastRenderedPageBreak/>
        <w:t xml:space="preserve">Η κ….. είπε ότι πρέπει να το περάσουν στο σύστημα και να πάω να το πάρω  10-12 την άλλη Δευτέρα, ενώ της είχα πει ότι εργάζομαι και η άλλη κ….. μου είχε πει ως 2-2:30 το μεσημέρι (την άλλη Δευτέρα). </w:t>
      </w:r>
    </w:p>
    <w:p w:rsidR="000053EC" w:rsidRPr="000053EC" w:rsidRDefault="000053EC" w:rsidP="000053EC">
      <w:pPr>
        <w:jc w:val="both"/>
        <w:rPr>
          <w:i/>
        </w:rPr>
      </w:pPr>
      <w:r w:rsidRPr="000053EC">
        <w:rPr>
          <w:i/>
        </w:rPr>
        <w:t xml:space="preserve">Κράτος εν </w:t>
      </w:r>
      <w:proofErr w:type="spellStart"/>
      <w:r w:rsidRPr="000053EC">
        <w:rPr>
          <w:i/>
        </w:rPr>
        <w:t>κράτει</w:t>
      </w:r>
      <w:proofErr w:type="spellEnd"/>
      <w:r w:rsidRPr="000053EC">
        <w:rPr>
          <w:i/>
        </w:rPr>
        <w:t xml:space="preserve"> ; </w:t>
      </w:r>
    </w:p>
    <w:p w:rsidR="000053EC" w:rsidRPr="000053EC" w:rsidRDefault="000053EC" w:rsidP="000053EC">
      <w:pPr>
        <w:jc w:val="both"/>
        <w:rPr>
          <w:i/>
        </w:rPr>
      </w:pPr>
      <w:r w:rsidRPr="000053EC">
        <w:rPr>
          <w:i/>
        </w:rPr>
        <w:t xml:space="preserve">Εξήντλησαν την εξουσία τους πάνω μου; </w:t>
      </w:r>
    </w:p>
    <w:p w:rsidR="000053EC" w:rsidRPr="000053EC" w:rsidRDefault="000053EC" w:rsidP="000053EC">
      <w:pPr>
        <w:jc w:val="both"/>
        <w:rPr>
          <w:i/>
        </w:rPr>
      </w:pPr>
      <w:r w:rsidRPr="000053EC">
        <w:rPr>
          <w:i/>
        </w:rPr>
        <w:t>Ξέχασα να σας πω ότι ενώ περίμενα ήδη ώρες ήρθε μια κυρία από τον τάδε, δεν συγκράτησα όνομα και αυτή μπήκε σε ένα τέταρτο- μισάωρο πολύ γρήγορα.</w:t>
      </w:r>
    </w:p>
    <w:p w:rsidR="000053EC" w:rsidRPr="000053EC" w:rsidRDefault="000053EC" w:rsidP="000053EC">
      <w:pPr>
        <w:jc w:val="both"/>
        <w:rPr>
          <w:i/>
        </w:rPr>
      </w:pPr>
      <w:r w:rsidRPr="000053EC">
        <w:rPr>
          <w:i/>
        </w:rPr>
        <w:t xml:space="preserve">Αν εγώ ήμουν λάθος συγχωρέστε με. Αν ……ήταν λάθος τους να τους συγχωρέσει ο Θεός, αλλά πνιγόμουν, ήθελα να το πω και σε σας,  να μην τον κάνουν και σε άλλον. Δεν ξέρω αν θα ήθελα ποτέ να ξανακάνω υπέρηχο στον ….. </w:t>
      </w:r>
    </w:p>
    <w:p w:rsidR="000053EC" w:rsidRPr="000053EC" w:rsidRDefault="000053EC" w:rsidP="000053EC">
      <w:pPr>
        <w:jc w:val="both"/>
        <w:rPr>
          <w:i/>
        </w:rPr>
      </w:pPr>
      <w:r w:rsidRPr="000053EC">
        <w:rPr>
          <w:i/>
        </w:rPr>
        <w:t>Ελπίζω να είμαι καλά να μην χρειαστώ ή θα πάω αλλού, φοβήθηκα τέτοιες συμπεριφορές, ένιωσα ποδοπατημένη…. ένιωσα όμως κάτι σαν «τιμωρία» γιατί πήγα στο γραφείο του προέδρου,  κάτι σαν «τώρα θα σου δείξω εγώ». Αυτό εισέπραξα .</w:t>
      </w:r>
    </w:p>
    <w:p w:rsidR="000053EC" w:rsidRPr="000053EC" w:rsidRDefault="000053EC" w:rsidP="000053EC">
      <w:pPr>
        <w:jc w:val="both"/>
        <w:rPr>
          <w:i/>
        </w:rPr>
      </w:pPr>
      <w:r w:rsidRPr="000053EC">
        <w:rPr>
          <w:i/>
        </w:rPr>
        <w:t xml:space="preserve"> Αν κρίνετε ότι θέλετε – πρέπει να τους πείτε </w:t>
      </w:r>
      <w:proofErr w:type="spellStart"/>
      <w:r w:rsidRPr="000053EC">
        <w:rPr>
          <w:i/>
        </w:rPr>
        <w:t>σ΄</w:t>
      </w:r>
      <w:proofErr w:type="spellEnd"/>
      <w:r w:rsidRPr="000053EC">
        <w:rPr>
          <w:i/>
        </w:rPr>
        <w:t xml:space="preserve"> αυτούς κάτι-  παρακαλώ πρώτα να πάρω την απάντηση το μεσημέρι  ή αύριο, μήπως δεν μου την δώσουν τελικά.</w:t>
      </w:r>
    </w:p>
    <w:p w:rsidR="000053EC" w:rsidRPr="001D4B00" w:rsidRDefault="000053EC" w:rsidP="000053EC">
      <w:pPr>
        <w:jc w:val="both"/>
        <w:rPr>
          <w:i/>
        </w:rPr>
      </w:pPr>
      <w:r w:rsidRPr="000053EC">
        <w:rPr>
          <w:i/>
        </w:rPr>
        <w:t>Ήρθα σήμερα να την πάρω και μου είπε η….. ότι δεν το έχει γράψει ακόμα η γραμματέας να</w:t>
      </w:r>
      <w:r w:rsidR="001D4B00">
        <w:rPr>
          <w:i/>
        </w:rPr>
        <w:t xml:space="preserve"> έρθω να το πάρω σε 2 ΕΒΔΟΜΑΔΕΣ</w:t>
      </w:r>
      <w:r w:rsidR="001D4B00" w:rsidRPr="001D4B00">
        <w:rPr>
          <w:i/>
        </w:rPr>
        <w:t xml:space="preserve">. </w:t>
      </w:r>
      <w:bookmarkStart w:id="0" w:name="_GoBack"/>
      <w:bookmarkEnd w:id="0"/>
    </w:p>
    <w:sectPr w:rsidR="000053EC" w:rsidRPr="001D4B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EC"/>
    <w:rsid w:val="000053EC"/>
    <w:rsid w:val="001D4B00"/>
    <w:rsid w:val="004565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2846</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flokos</dc:creator>
  <cp:lastModifiedBy>flokos</cp:lastModifiedBy>
  <cp:revision>2</cp:revision>
  <dcterms:created xsi:type="dcterms:W3CDTF">2017-05-05T10:25:00Z</dcterms:created>
  <dcterms:modified xsi:type="dcterms:W3CDTF">2017-05-05T10:26:00Z</dcterms:modified>
</cp:coreProperties>
</file>